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4" w:rsidRPr="00C53961" w:rsidRDefault="0054621E" w:rsidP="0054621E">
      <w:pPr>
        <w:spacing w:after="0" w:line="240" w:lineRule="auto"/>
        <w:ind w:left="-360" w:right="136" w:hanging="180"/>
        <w:jc w:val="both"/>
        <w:rPr>
          <w:rFonts w:asciiTheme="majorHAnsi" w:hAnsiTheme="majorHAnsi" w:cs="Arial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</w:rPr>
        <w:t xml:space="preserve">                </w:t>
      </w:r>
      <w:r w:rsidR="00C53961">
        <w:rPr>
          <w:rFonts w:asciiTheme="majorHAnsi" w:hAnsiTheme="majorHAnsi"/>
          <w:b/>
          <w:sz w:val="24"/>
          <w:szCs w:val="24"/>
          <w:lang w:val="bg-BG"/>
        </w:rPr>
        <w:t xml:space="preserve">    </w:t>
      </w:r>
      <w:r w:rsidRPr="00C53961">
        <w:rPr>
          <w:rFonts w:asciiTheme="majorHAnsi" w:hAnsiTheme="majorHAnsi"/>
          <w:b/>
          <w:sz w:val="24"/>
          <w:szCs w:val="24"/>
        </w:rPr>
        <w:t xml:space="preserve"> 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>Г О Д И Ш Е Н   П Л А Н</w:t>
      </w:r>
    </w:p>
    <w:p w:rsidR="00F93D0F" w:rsidRPr="00C53961" w:rsidRDefault="0054621E" w:rsidP="0054621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C53961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="00667ED7" w:rsidRPr="00C53961"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="00F93D0F" w:rsidRPr="00C53961">
        <w:rPr>
          <w:rFonts w:asciiTheme="majorHAnsi" w:hAnsiTheme="majorHAnsi"/>
          <w:sz w:val="24"/>
          <w:szCs w:val="24"/>
          <w:lang w:val="bg-BG"/>
        </w:rPr>
        <w:t>на</w:t>
      </w:r>
    </w:p>
    <w:p w:rsidR="00F93D0F" w:rsidRPr="00C53961" w:rsidRDefault="00667ED7" w:rsidP="0054621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         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>Народно Читалище „Ралю Т. Кехайов-1929</w:t>
      </w:r>
      <w:r w:rsidR="00CB20ED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>год.”с.Просеник</w:t>
      </w:r>
    </w:p>
    <w:p w:rsidR="00F93D0F" w:rsidRPr="00C53961" w:rsidRDefault="00667ED7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         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 xml:space="preserve">за </w:t>
      </w:r>
      <w:r w:rsidR="003C0531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>20</w:t>
      </w:r>
      <w:r w:rsidR="00855C21" w:rsidRPr="00C53961">
        <w:rPr>
          <w:rFonts w:asciiTheme="majorHAnsi" w:hAnsiTheme="majorHAnsi"/>
          <w:b/>
          <w:sz w:val="24"/>
          <w:szCs w:val="24"/>
        </w:rPr>
        <w:t>2</w:t>
      </w:r>
      <w:r w:rsidR="004A673D" w:rsidRPr="00C53961">
        <w:rPr>
          <w:rFonts w:asciiTheme="majorHAnsi" w:hAnsiTheme="majorHAnsi"/>
          <w:b/>
          <w:sz w:val="24"/>
          <w:szCs w:val="24"/>
        </w:rPr>
        <w:t>4</w:t>
      </w:r>
      <w:r w:rsidR="00F93D0F" w:rsidRPr="00C53961">
        <w:rPr>
          <w:rFonts w:asciiTheme="majorHAnsi" w:hAnsiTheme="majorHAnsi"/>
          <w:b/>
          <w:sz w:val="24"/>
          <w:szCs w:val="24"/>
          <w:lang w:val="bg-BG"/>
        </w:rPr>
        <w:t>год.</w:t>
      </w:r>
    </w:p>
    <w:p w:rsidR="00F93D0F" w:rsidRPr="00F44240" w:rsidRDefault="00F93D0F" w:rsidP="0054621E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F93D0F" w:rsidRPr="00C53961" w:rsidRDefault="00F93D0F" w:rsidP="003A5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>Основни задачи</w:t>
      </w:r>
    </w:p>
    <w:p w:rsidR="003B3AA6" w:rsidRPr="00C53961" w:rsidRDefault="00F93D0F" w:rsidP="00C859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Читалището да </w:t>
      </w:r>
      <w:r w:rsidR="001457D9" w:rsidRPr="00C53961">
        <w:rPr>
          <w:rFonts w:asciiTheme="majorHAnsi" w:hAnsiTheme="majorHAnsi"/>
          <w:b/>
          <w:sz w:val="24"/>
          <w:szCs w:val="24"/>
          <w:lang w:val="bg-BG"/>
        </w:rPr>
        <w:t>се превърне в комплексен център,</w:t>
      </w:r>
      <w:r w:rsidR="00637D8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ръководител и ко</w:t>
      </w:r>
      <w:r w:rsidR="008632FE" w:rsidRPr="00C53961">
        <w:rPr>
          <w:rFonts w:asciiTheme="majorHAnsi" w:hAnsiTheme="majorHAnsi"/>
          <w:b/>
          <w:sz w:val="24"/>
          <w:szCs w:val="24"/>
          <w:lang w:val="bg-BG"/>
        </w:rPr>
        <w:t>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рдинатор на цялата културна дейност в селото.</w:t>
      </w:r>
    </w:p>
    <w:p w:rsidR="00F93D0F" w:rsidRPr="00C53961" w:rsidRDefault="00F93D0F" w:rsidP="00C859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работи за максималното включване на учениците и младежите  във  всякакви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мероприятия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запланувани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читалището.</w:t>
      </w:r>
    </w:p>
    <w:p w:rsidR="00C46132" w:rsidRPr="00C53961" w:rsidRDefault="00F93D0F" w:rsidP="00C859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продължи </w:t>
      </w:r>
      <w:r w:rsidR="00633D42" w:rsidRPr="00C53961">
        <w:rPr>
          <w:rFonts w:asciiTheme="majorHAnsi" w:hAnsiTheme="majorHAnsi"/>
          <w:b/>
          <w:sz w:val="24"/>
          <w:szCs w:val="24"/>
          <w:lang w:val="bg-BG"/>
        </w:rPr>
        <w:t>работата по издирване и популяризиране на местния фолклор-традиции,</w:t>
      </w:r>
      <w:r w:rsidR="00637D8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633D42" w:rsidRPr="00C53961">
        <w:rPr>
          <w:rFonts w:asciiTheme="majorHAnsi" w:hAnsiTheme="majorHAnsi"/>
          <w:b/>
          <w:sz w:val="24"/>
          <w:szCs w:val="24"/>
          <w:lang w:val="bg-BG"/>
        </w:rPr>
        <w:t>обичай</w:t>
      </w:r>
      <w:r w:rsidR="00FF63CD" w:rsidRPr="00C53961">
        <w:rPr>
          <w:rFonts w:asciiTheme="majorHAnsi" w:hAnsiTheme="majorHAnsi"/>
          <w:b/>
          <w:sz w:val="24"/>
          <w:szCs w:val="24"/>
          <w:lang w:val="bg-BG"/>
        </w:rPr>
        <w:t>,легенди</w:t>
      </w:r>
      <w:r w:rsidR="00E7574E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предания</w:t>
      </w:r>
      <w:r w:rsidR="00C46132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F93D0F" w:rsidRPr="00C53961" w:rsidRDefault="00633D42" w:rsidP="003A5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>Обслужване на читатели под 14 години</w:t>
      </w:r>
    </w:p>
    <w:p w:rsidR="00633D42" w:rsidRPr="00C53961" w:rsidRDefault="00633D42" w:rsidP="00C8598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организират различни  мероприятия за популяризиран</w:t>
      </w:r>
      <w:r w:rsidR="00101F94" w:rsidRPr="00C53961">
        <w:rPr>
          <w:rFonts w:asciiTheme="majorHAnsi" w:hAnsiTheme="majorHAnsi"/>
          <w:b/>
          <w:sz w:val="24"/>
          <w:szCs w:val="24"/>
          <w:lang w:val="bg-BG"/>
        </w:rPr>
        <w:t>ето на книгите като</w:t>
      </w:r>
      <w:r w:rsidR="00BD1790" w:rsidRPr="00C53961">
        <w:rPr>
          <w:rFonts w:asciiTheme="majorHAnsi" w:hAnsiTheme="majorHAnsi"/>
          <w:b/>
          <w:sz w:val="24"/>
          <w:szCs w:val="24"/>
          <w:lang w:val="bg-BG"/>
        </w:rPr>
        <w:t xml:space="preserve">: </w:t>
      </w:r>
      <w:r w:rsidR="00101F94" w:rsidRPr="00C53961">
        <w:rPr>
          <w:rFonts w:asciiTheme="majorHAnsi" w:hAnsiTheme="majorHAnsi"/>
          <w:b/>
          <w:sz w:val="24"/>
          <w:szCs w:val="24"/>
          <w:lang w:val="bg-BG"/>
        </w:rPr>
        <w:t xml:space="preserve">-литературни </w:t>
      </w:r>
      <w:r w:rsidR="00635DDB" w:rsidRPr="00C53961">
        <w:rPr>
          <w:rFonts w:asciiTheme="majorHAnsi" w:hAnsiTheme="majorHAnsi"/>
          <w:b/>
          <w:sz w:val="24"/>
          <w:szCs w:val="24"/>
          <w:lang w:val="bg-BG"/>
        </w:rPr>
        <w:t xml:space="preserve">и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колективни четения,</w:t>
      </w:r>
      <w:r w:rsidR="00637D8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разходки из библиотеката и др.</w:t>
      </w:r>
    </w:p>
    <w:p w:rsidR="00101F94" w:rsidRPr="00C53961" w:rsidRDefault="00CB20ED" w:rsidP="00C8598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запознават новите читатели със </w:t>
      </w:r>
      <w:r w:rsidR="00633D42" w:rsidRPr="00C53961">
        <w:rPr>
          <w:rFonts w:asciiTheme="majorHAnsi" w:hAnsiTheme="majorHAnsi"/>
          <w:b/>
          <w:sz w:val="24"/>
          <w:szCs w:val="24"/>
          <w:lang w:val="bg-BG"/>
        </w:rPr>
        <w:t>Молбата на книгата</w:t>
      </w:r>
      <w:r w:rsidR="00727567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правилата за ползване</w:t>
      </w:r>
      <w:r w:rsidR="00965299"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библиотечните документи.</w:t>
      </w:r>
    </w:p>
    <w:p w:rsidR="00633D42" w:rsidRPr="00C53961" w:rsidRDefault="00101F94" w:rsidP="00C8598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633D42" w:rsidRPr="00C53961">
        <w:rPr>
          <w:rFonts w:asciiTheme="majorHAnsi" w:hAnsiTheme="majorHAnsi"/>
          <w:b/>
          <w:sz w:val="24"/>
          <w:szCs w:val="24"/>
          <w:lang w:val="bg-BG"/>
        </w:rPr>
        <w:t>а се подготвят препоръчителни списъци  с допълнителна литература за  извън класно четене по клас</w:t>
      </w:r>
      <w:r w:rsidR="00972A2A" w:rsidRPr="00C53961">
        <w:rPr>
          <w:rFonts w:asciiTheme="majorHAnsi" w:hAnsiTheme="majorHAnsi"/>
          <w:b/>
          <w:sz w:val="24"/>
          <w:szCs w:val="24"/>
          <w:lang w:val="bg-BG"/>
        </w:rPr>
        <w:t>ове</w:t>
      </w:r>
      <w:r w:rsidR="00637D86" w:rsidRPr="00C53961">
        <w:rPr>
          <w:rFonts w:asciiTheme="majorHAnsi" w:hAnsiTheme="majorHAnsi"/>
          <w:b/>
          <w:sz w:val="24"/>
          <w:szCs w:val="24"/>
          <w:lang w:val="bg-BG"/>
        </w:rPr>
        <w:t xml:space="preserve"> съвместно със класните ръководители.</w:t>
      </w:r>
    </w:p>
    <w:p w:rsidR="00972A2A" w:rsidRPr="00C53961" w:rsidRDefault="00972A2A" w:rsidP="003A5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>Обслужване на читатели над 14 години</w:t>
      </w:r>
    </w:p>
    <w:p w:rsidR="001F7865" w:rsidRPr="00C53961" w:rsidRDefault="00972A2A" w:rsidP="00C8598F">
      <w:pPr>
        <w:pStyle w:val="a4"/>
        <w:numPr>
          <w:ilvl w:val="0"/>
          <w:numId w:val="3"/>
        </w:numPr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Тематично да се подреждат</w:t>
      </w:r>
      <w:r w:rsidR="003B3AA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къто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 xml:space="preserve">ве по различни тематики касаещи 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младите  хора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1F7865" w:rsidRPr="00C53961" w:rsidRDefault="00CB20ED" w:rsidP="00C8598F">
      <w:pPr>
        <w:pStyle w:val="a4"/>
        <w:numPr>
          <w:ilvl w:val="0"/>
          <w:numId w:val="3"/>
        </w:numPr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972A2A" w:rsidRPr="00C53961">
        <w:rPr>
          <w:rFonts w:asciiTheme="majorHAnsi" w:hAnsiTheme="majorHAnsi"/>
          <w:b/>
          <w:sz w:val="24"/>
          <w:szCs w:val="24"/>
          <w:lang w:val="bg-BG"/>
        </w:rPr>
        <w:t>а се правят обсъждания на книги от познати автори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2D2C07" w:rsidRPr="00C53961" w:rsidRDefault="00CB20ED" w:rsidP="00C8598F">
      <w:pPr>
        <w:pStyle w:val="a4"/>
        <w:numPr>
          <w:ilvl w:val="0"/>
          <w:numId w:val="3"/>
        </w:numPr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972A2A" w:rsidRPr="00C53961">
        <w:rPr>
          <w:rFonts w:asciiTheme="majorHAnsi" w:hAnsiTheme="majorHAnsi"/>
          <w:b/>
          <w:sz w:val="24"/>
          <w:szCs w:val="24"/>
          <w:lang w:val="bg-BG"/>
        </w:rPr>
        <w:t xml:space="preserve">а се организират  колективни гледания на интересни предавания </w:t>
      </w:r>
      <w:r w:rsidR="003B3AA6" w:rsidRPr="00C53961">
        <w:rPr>
          <w:rFonts w:asciiTheme="majorHAnsi" w:hAnsiTheme="majorHAnsi"/>
          <w:b/>
          <w:sz w:val="24"/>
          <w:szCs w:val="24"/>
          <w:lang w:val="bg-BG"/>
        </w:rPr>
        <w:t>,</w:t>
      </w:r>
      <w:r w:rsidR="00972A2A" w:rsidRPr="00C53961">
        <w:rPr>
          <w:rFonts w:asciiTheme="majorHAnsi" w:hAnsiTheme="majorHAnsi"/>
          <w:b/>
          <w:sz w:val="24"/>
          <w:szCs w:val="24"/>
          <w:lang w:val="bg-BG"/>
        </w:rPr>
        <w:t xml:space="preserve"> филми и др. </w:t>
      </w:r>
      <w:r w:rsidR="003B3AA6" w:rsidRPr="00C53961">
        <w:rPr>
          <w:rFonts w:asciiTheme="majorHAnsi" w:hAnsiTheme="majorHAnsi"/>
          <w:b/>
          <w:sz w:val="24"/>
          <w:szCs w:val="24"/>
          <w:lang w:val="bg-BG"/>
        </w:rPr>
        <w:t>на мултимедийният екран.</w:t>
      </w:r>
    </w:p>
    <w:p w:rsidR="00972A2A" w:rsidRPr="00C53961" w:rsidRDefault="00972A2A" w:rsidP="003A5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  <w:lang w:val="bg-BG"/>
        </w:rPr>
      </w:pPr>
      <w:proofErr w:type="spellStart"/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>Справочно-библиографска</w:t>
      </w:r>
      <w:proofErr w:type="spellEnd"/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 xml:space="preserve">  информация</w:t>
      </w:r>
    </w:p>
    <w:p w:rsidR="000607A4" w:rsidRPr="00C53961" w:rsidRDefault="00566884" w:rsidP="00C8598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следи за закъснели читатели</w:t>
      </w:r>
      <w:r w:rsidR="000607A4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0607A4" w:rsidRPr="00C53961" w:rsidRDefault="000607A4" w:rsidP="00C8598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566884" w:rsidRPr="00C53961">
        <w:rPr>
          <w:rFonts w:asciiTheme="majorHAnsi" w:hAnsiTheme="majorHAnsi"/>
          <w:b/>
          <w:sz w:val="24"/>
          <w:szCs w:val="24"/>
          <w:lang w:val="bg-BG"/>
        </w:rPr>
        <w:t>а се поддържат каталозите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566884" w:rsidRPr="00C53961" w:rsidRDefault="000607A4" w:rsidP="00C8598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С</w:t>
      </w:r>
      <w:r w:rsidR="00566884" w:rsidRPr="00C53961">
        <w:rPr>
          <w:rFonts w:asciiTheme="majorHAnsi" w:hAnsiTheme="majorHAnsi"/>
          <w:b/>
          <w:sz w:val="24"/>
          <w:szCs w:val="24"/>
          <w:lang w:val="bg-BG"/>
        </w:rPr>
        <w:t>воевременно да се прочиства фонда от физически похабени и остарели по съдържание книги.</w:t>
      </w:r>
    </w:p>
    <w:p w:rsidR="004334B4" w:rsidRPr="00C53961" w:rsidRDefault="004334B4" w:rsidP="00C8598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Търсене на нови форми и методи за опазване и обогатяване на   библиотечния фонд.</w:t>
      </w:r>
    </w:p>
    <w:p w:rsidR="004334B4" w:rsidRPr="00C53961" w:rsidRDefault="004334B4" w:rsidP="00C8598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Групови и индивидуални обучения за  работа с компютри.</w:t>
      </w:r>
    </w:p>
    <w:p w:rsidR="00543C28" w:rsidRPr="00C53961" w:rsidRDefault="00543C28" w:rsidP="003A5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thick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u w:val="thick"/>
          <w:lang w:val="bg-BG"/>
        </w:rPr>
        <w:t>Културен  календар</w:t>
      </w:r>
    </w:p>
    <w:p w:rsidR="00543C28" w:rsidRPr="00C53961" w:rsidRDefault="00543C28" w:rsidP="00C8598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Читалището да допринесе за още по-голяма тържественост при провеждането на местните празници и обичай.</w:t>
      </w:r>
    </w:p>
    <w:p w:rsidR="00543C28" w:rsidRPr="00C53961" w:rsidRDefault="00543C28" w:rsidP="00C8598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набележат нови форми на културно-масова работа с оглед ангажиране на повече читалищни дейци.</w:t>
      </w:r>
    </w:p>
    <w:p w:rsidR="00543C28" w:rsidRPr="00C53961" w:rsidRDefault="00543C28" w:rsidP="00C859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През цялата година да  се поддържат кътове и витрини за бележити дати и </w:t>
      </w:r>
      <w:r w:rsidR="006F34F8" w:rsidRPr="00C53961">
        <w:rPr>
          <w:rFonts w:asciiTheme="majorHAnsi" w:hAnsiTheme="majorHAnsi"/>
          <w:b/>
          <w:sz w:val="24"/>
          <w:szCs w:val="24"/>
          <w:lang w:val="bg-BG"/>
        </w:rPr>
        <w:t xml:space="preserve"> кръгли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годишнини.</w:t>
      </w:r>
    </w:p>
    <w:p w:rsidR="000607A4" w:rsidRPr="00C53961" w:rsidRDefault="00543C28" w:rsidP="00667ED7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По</w:t>
      </w:r>
      <w:r w:rsidR="008632FE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случай</w:t>
      </w:r>
      <w:r w:rsidR="000607A4" w:rsidRPr="00C53961">
        <w:rPr>
          <w:rFonts w:asciiTheme="majorHAnsi" w:hAnsiTheme="majorHAnsi"/>
          <w:b/>
          <w:sz w:val="24"/>
          <w:szCs w:val="24"/>
          <w:lang w:val="bg-BG"/>
        </w:rPr>
        <w:t xml:space="preserve"> годишнина </w:t>
      </w:r>
      <w:r w:rsidR="00E05ECA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рождението на Христо Ботев – да се подготви  </w:t>
      </w:r>
      <w:r w:rsidR="000607A4" w:rsidRPr="00C53961">
        <w:rPr>
          <w:rFonts w:asciiTheme="majorHAnsi" w:hAnsiTheme="majorHAnsi"/>
          <w:b/>
          <w:sz w:val="24"/>
          <w:szCs w:val="24"/>
          <w:lang w:val="bg-BG"/>
        </w:rPr>
        <w:t>презентаци</w:t>
      </w:r>
      <w:r w:rsidR="00933383" w:rsidRPr="00C53961">
        <w:rPr>
          <w:rFonts w:asciiTheme="majorHAnsi" w:hAnsiTheme="majorHAnsi"/>
          <w:b/>
          <w:sz w:val="24"/>
          <w:szCs w:val="24"/>
          <w:lang w:val="bg-BG"/>
        </w:rPr>
        <w:t xml:space="preserve">я и се изнесе пред учениците от </w:t>
      </w:r>
      <w:r w:rsidR="000607A4" w:rsidRPr="00C53961">
        <w:rPr>
          <w:rFonts w:asciiTheme="majorHAnsi" w:hAnsiTheme="majorHAnsi"/>
          <w:b/>
          <w:sz w:val="24"/>
          <w:szCs w:val="24"/>
          <w:lang w:val="bg-BG"/>
        </w:rPr>
        <w:t>прогимназиалния курс</w:t>
      </w:r>
      <w:r w:rsidR="00606F62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2867C4" w:rsidRPr="00C53961" w:rsidRDefault="002867C4" w:rsidP="002867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5F497A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 се отбележи годишнина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от рождението на Блага Димитрова – бълг.поетеса-да се обсъди романа  ,,Лавина”.</w:t>
      </w:r>
    </w:p>
    <w:p w:rsidR="007F59A8" w:rsidRPr="00C53961" w:rsidRDefault="007F59A8" w:rsidP="002867C4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  <w:color w:val="5F497A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Годишнина  от смъртта на Йордан Радичков, български писател и драматург да се обсъди книгата му „Ние вр</w:t>
      </w:r>
      <w:r w:rsidR="006F34F8" w:rsidRPr="00C53961">
        <w:rPr>
          <w:rFonts w:asciiTheme="majorHAnsi" w:hAnsiTheme="majorHAnsi"/>
          <w:b/>
          <w:sz w:val="24"/>
          <w:szCs w:val="24"/>
          <w:lang w:val="bg-BG"/>
        </w:rPr>
        <w:t>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бчетата”-с учениците от втори клас.</w:t>
      </w:r>
    </w:p>
    <w:p w:rsidR="004A673D" w:rsidRPr="00C53961" w:rsidRDefault="00560CBC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5F497A"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С учениците от началните класове се направи колективно четене на приказки от Калина Малина по -случай  </w:t>
      </w:r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45 г. от смъртта 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и.</w:t>
      </w:r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</w:t>
      </w:r>
    </w:p>
    <w:p w:rsidR="00DB074A" w:rsidRPr="00C53961" w:rsidRDefault="007F59A8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lastRenderedPageBreak/>
        <w:t>К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олективното  четене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драматизации</w:t>
      </w:r>
      <w:r w:rsidR="00227B25"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приказки от</w:t>
      </w:r>
      <w:r w:rsidR="00554002" w:rsidRPr="00C53961">
        <w:rPr>
          <w:rFonts w:asciiTheme="majorHAnsi" w:hAnsiTheme="majorHAnsi"/>
          <w:b/>
          <w:sz w:val="24"/>
          <w:szCs w:val="24"/>
          <w:lang w:val="bg-BG"/>
        </w:rPr>
        <w:t xml:space="preserve"> Братя Грим и Андерсен</w:t>
      </w:r>
      <w:r w:rsidR="00227B25" w:rsidRPr="00C53961">
        <w:rPr>
          <w:rFonts w:asciiTheme="majorHAnsi" w:hAnsiTheme="majorHAnsi"/>
          <w:b/>
          <w:sz w:val="24"/>
          <w:szCs w:val="24"/>
          <w:lang w:val="bg-BG"/>
        </w:rPr>
        <w:t xml:space="preserve"> с децата от ДГ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>” Снежанка”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4A673D" w:rsidRPr="00C53961" w:rsidRDefault="00560CBC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По- случай </w:t>
      </w:r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135 г. от рождението на Николай Райнов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–с учениците от шести клас се обсъди творчеството на писателя.</w:t>
      </w:r>
    </w:p>
    <w:p w:rsidR="00543C28" w:rsidRPr="00C53961" w:rsidRDefault="00227B25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Г</w:t>
      </w:r>
      <w:r w:rsidR="000607A4" w:rsidRPr="00C53961">
        <w:rPr>
          <w:rFonts w:asciiTheme="majorHAnsi" w:hAnsiTheme="majorHAnsi"/>
          <w:b/>
          <w:sz w:val="24"/>
          <w:szCs w:val="24"/>
          <w:lang w:val="bg-BG"/>
        </w:rPr>
        <w:t xml:space="preserve">ледане и слушане на детски филмчета и песнички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на мултимедийният екран 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с децата от ДГ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началния курс.</w:t>
      </w:r>
    </w:p>
    <w:p w:rsidR="004A673D" w:rsidRPr="00C53961" w:rsidRDefault="0082261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По –случай </w:t>
      </w:r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125 г. от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рождението</w:t>
      </w:r>
      <w:proofErr w:type="spellEnd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на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Ерих</w:t>
      </w:r>
      <w:proofErr w:type="spellEnd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Кестнер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да се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обсъди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книгата</w:t>
      </w:r>
      <w:proofErr w:type="spellEnd"/>
      <w:proofErr w:type="gram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,</w:t>
      </w:r>
      <w:proofErr w:type="gram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,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Хвърчащата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клаасна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стая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” с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ученицит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от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чтвърти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клас.</w:t>
      </w:r>
    </w:p>
    <w:p w:rsidR="005E03BC" w:rsidRPr="00C53961" w:rsidRDefault="0004427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По </w:t>
      </w:r>
      <w:r w:rsidR="00560C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-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случай </w:t>
      </w:r>
      <w:r w:rsidR="00560C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годишнина </w:t>
      </w:r>
      <w:r w:rsidR="005E03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от рождението на Светослав Минков – български писател</w:t>
      </w:r>
      <w:r w:rsidR="00E46469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 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 да се </w:t>
      </w:r>
      <w:r w:rsidR="00E46469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обсъди ,,Дамата със рентгеновите очи”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с учениците от горните класове.</w:t>
      </w:r>
    </w:p>
    <w:p w:rsidR="005E03BC" w:rsidRPr="00C53961" w:rsidRDefault="0082261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color w:val="5F497A"/>
          <w:sz w:val="24"/>
          <w:szCs w:val="24"/>
          <w:shd w:val="clear" w:color="auto" w:fill="FFFFFF"/>
          <w:lang w:val="ru-RU"/>
        </w:rPr>
        <w:t xml:space="preserve">45 г. от </w:t>
      </w:r>
      <w:proofErr w:type="spellStart"/>
      <w:r w:rsidRPr="00C53961">
        <w:rPr>
          <w:rFonts w:asciiTheme="majorHAnsi" w:hAnsiTheme="majorHAnsi"/>
          <w:b/>
          <w:color w:val="5F497A"/>
          <w:sz w:val="24"/>
          <w:szCs w:val="24"/>
          <w:shd w:val="clear" w:color="auto" w:fill="FFFFFF"/>
          <w:lang w:val="ru-RU"/>
        </w:rPr>
        <w:t>смъртта</w:t>
      </w:r>
      <w:proofErr w:type="spellEnd"/>
      <w:r w:rsidRPr="00C53961">
        <w:rPr>
          <w:rFonts w:ascii="Bookman Old Style" w:hAnsi="Bookman Old Style"/>
          <w:b/>
          <w:color w:val="5F497A"/>
          <w:sz w:val="24"/>
          <w:szCs w:val="24"/>
          <w:shd w:val="clear" w:color="auto" w:fill="FFFFFF"/>
          <w:lang w:val="ru-RU"/>
        </w:rPr>
        <w:t xml:space="preserve"> </w:t>
      </w:r>
      <w:r w:rsidR="005E03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на Емилиян Станев - български белетрист</w:t>
      </w:r>
      <w:r w:rsidR="00044271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-да се направи колективно четене на приказката</w:t>
      </w:r>
      <w:proofErr w:type="gramStart"/>
      <w:r w:rsidR="00044271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 </w:t>
      </w:r>
      <w:r w:rsidR="008632FE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,</w:t>
      </w:r>
      <w:proofErr w:type="gramEnd"/>
      <w:r w:rsidR="008632FE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,</w:t>
      </w:r>
      <w:r w:rsidR="00044271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Лакомото мече</w:t>
      </w:r>
      <w:r w:rsidR="008632FE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”</w:t>
      </w:r>
      <w:r w:rsidR="00044271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 със децата от детската градина. </w:t>
      </w:r>
    </w:p>
    <w:p w:rsidR="004A673D" w:rsidRPr="00C53961" w:rsidRDefault="004A673D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95 г. от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рождението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на Вера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Мутафчиева</w:t>
      </w:r>
      <w:proofErr w:type="spellEnd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с жените от клуба </w:t>
      </w:r>
      <w:proofErr w:type="spellStart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колективно</w:t>
      </w:r>
      <w:proofErr w:type="spellEnd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да се прочете </w:t>
      </w:r>
      <w:proofErr w:type="spellStart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книгата</w:t>
      </w:r>
      <w:proofErr w:type="spellEnd"/>
      <w:proofErr w:type="gramStart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,</w:t>
      </w:r>
      <w:proofErr w:type="gramEnd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,</w:t>
      </w:r>
      <w:proofErr w:type="spellStart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Случаят</w:t>
      </w:r>
      <w:proofErr w:type="spellEnd"/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Джем</w:t>
      </w:r>
      <w:r w:rsidR="00822611"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”.</w:t>
      </w:r>
    </w:p>
    <w:p w:rsidR="00DC1BAA" w:rsidRPr="00C53961" w:rsidRDefault="00DC1BAA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>Поетична вечер</w:t>
      </w:r>
      <w:r w:rsidR="005E03BC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>-</w:t>
      </w:r>
      <w:r w:rsidR="00822611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 посветена на годишнина </w:t>
      </w:r>
      <w:r w:rsidR="0054621E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от смъртта на Стоян </w:t>
      </w:r>
      <w:r w:rsidR="005E03BC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Михайловски </w:t>
      </w:r>
      <w:r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>„С басните на</w:t>
      </w:r>
      <w:r w:rsidR="00E1514B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>Михайловски”- с</w:t>
      </w:r>
      <w:r w:rsidR="005E03BC"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ъс </w:t>
      </w:r>
      <w:r w:rsidRPr="00C5396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bg-BG"/>
        </w:rPr>
        <w:t xml:space="preserve"> ученици от началния курс.</w:t>
      </w:r>
    </w:p>
    <w:p w:rsidR="004A673D" w:rsidRPr="00C53961" w:rsidRDefault="0082261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П</w:t>
      </w:r>
      <w:proofErr w:type="gram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о-</w:t>
      </w:r>
      <w:proofErr w:type="gram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сучай</w:t>
      </w:r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105 г. от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рождението</w:t>
      </w:r>
      <w:proofErr w:type="spellEnd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на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Веселин</w:t>
      </w:r>
      <w:proofErr w:type="spellEnd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="004A673D"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Ханчев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да се подреди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кът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в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библиотеката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с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негови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книги и се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пропагандира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неговото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творчство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.</w:t>
      </w:r>
    </w:p>
    <w:p w:rsidR="00DB074A" w:rsidRPr="00C53961" w:rsidRDefault="00543C28" w:rsidP="00667ED7">
      <w:pPr>
        <w:pStyle w:val="a3"/>
        <w:numPr>
          <w:ilvl w:val="0"/>
          <w:numId w:val="5"/>
        </w:numPr>
        <w:tabs>
          <w:tab w:val="num" w:pos="928"/>
        </w:tabs>
        <w:spacing w:after="0" w:line="240" w:lineRule="auto"/>
        <w:ind w:left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Съвместно със комитета на жените да се организира и проведе народният обичай „Бабинден”</w:t>
      </w:r>
      <w:r w:rsidR="00227B25" w:rsidRPr="00C53961">
        <w:rPr>
          <w:rFonts w:asciiTheme="majorHAnsi" w:hAnsiTheme="majorHAnsi"/>
          <w:b/>
          <w:sz w:val="24"/>
          <w:szCs w:val="24"/>
          <w:lang w:val="bg-BG"/>
        </w:rPr>
        <w:t>- да се направи</w:t>
      </w:r>
      <w:r w:rsidR="007F59A8" w:rsidRPr="00C53961">
        <w:rPr>
          <w:rFonts w:asciiTheme="majorHAnsi" w:hAnsiTheme="majorHAnsi"/>
          <w:b/>
          <w:sz w:val="24"/>
          <w:szCs w:val="24"/>
          <w:lang w:val="bg-BG"/>
        </w:rPr>
        <w:t xml:space="preserve"> изложба</w:t>
      </w:r>
      <w:r w:rsidR="00BD1790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саморъчно изработени предмети </w:t>
      </w:r>
      <w:r w:rsidR="007F59A8" w:rsidRPr="00C53961">
        <w:rPr>
          <w:rFonts w:asciiTheme="majorHAnsi" w:hAnsiTheme="majorHAnsi"/>
          <w:b/>
          <w:sz w:val="24"/>
          <w:szCs w:val="24"/>
          <w:lang w:val="bg-BG"/>
        </w:rPr>
        <w:t xml:space="preserve"> под наслов”С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 xml:space="preserve"> душа,</w:t>
      </w:r>
      <w:r w:rsidR="007F59A8" w:rsidRPr="00C53961">
        <w:rPr>
          <w:rFonts w:asciiTheme="majorHAnsi" w:hAnsiTheme="majorHAnsi"/>
          <w:b/>
          <w:sz w:val="24"/>
          <w:szCs w:val="24"/>
          <w:lang w:val="bg-BG"/>
        </w:rPr>
        <w:t xml:space="preserve"> ръце и сърце”.</w:t>
      </w:r>
      <w:r w:rsidR="00227B25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</w:p>
    <w:p w:rsidR="00DB074A" w:rsidRPr="00C53961" w:rsidRDefault="00543C28" w:rsidP="00667ED7">
      <w:pPr>
        <w:pStyle w:val="a3"/>
        <w:numPr>
          <w:ilvl w:val="0"/>
          <w:numId w:val="5"/>
        </w:numPr>
        <w:tabs>
          <w:tab w:val="num" w:pos="928"/>
        </w:tabs>
        <w:spacing w:after="0" w:line="240" w:lineRule="auto"/>
        <w:ind w:left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По </w:t>
      </w:r>
      <w:r w:rsidR="00107FB1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случай</w:t>
      </w:r>
      <w:r w:rsidR="00E05ECA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годишнина</w:t>
      </w:r>
      <w:r w:rsidR="00C556BC" w:rsidRPr="00C53961">
        <w:rPr>
          <w:rFonts w:asciiTheme="majorHAnsi" w:hAnsiTheme="majorHAnsi"/>
          <w:b/>
          <w:sz w:val="24"/>
          <w:szCs w:val="24"/>
          <w:lang w:val="bg-BG"/>
        </w:rPr>
        <w:t xml:space="preserve">та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обесването на Васил Левски –да се </w:t>
      </w:r>
      <w:r w:rsidR="00C556BC" w:rsidRPr="00C53961">
        <w:rPr>
          <w:rFonts w:asciiTheme="majorHAnsi" w:hAnsiTheme="majorHAnsi"/>
          <w:b/>
          <w:sz w:val="24"/>
          <w:szCs w:val="24"/>
          <w:lang w:val="bg-BG"/>
        </w:rPr>
        <w:t>подготви</w:t>
      </w:r>
      <w:r w:rsidR="00726B1F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7F59A8" w:rsidRPr="00C53961">
        <w:rPr>
          <w:rFonts w:asciiTheme="majorHAnsi" w:hAnsiTheme="majorHAnsi"/>
          <w:b/>
          <w:sz w:val="24"/>
          <w:szCs w:val="24"/>
          <w:lang w:val="bg-BG"/>
        </w:rPr>
        <w:t>презентация и рецитал със стихове посветени на Апостола.</w:t>
      </w:r>
    </w:p>
    <w:p w:rsidR="005E03BC" w:rsidRPr="00C53961" w:rsidRDefault="0004427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>По случай -</w:t>
      </w:r>
      <w:r w:rsidR="00822611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>годишнина</w:t>
      </w:r>
      <w:r w:rsidR="005E03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 от рождението на Слав Георгиев Караславов – български писател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 –да се прочетат стихове от стих.</w:t>
      </w:r>
      <w:r w:rsidR="008632FE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>,,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>Корава пръст</w:t>
      </w:r>
      <w:r w:rsidR="008632FE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>”</w:t>
      </w: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  <w:t xml:space="preserve"> със жените от клуба към читалището.</w:t>
      </w:r>
    </w:p>
    <w:p w:rsidR="006C41B7" w:rsidRPr="00C53961" w:rsidRDefault="00107FB1" w:rsidP="00667ED7">
      <w:pPr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  <w:color w:val="5F497A"/>
          <w:sz w:val="24"/>
          <w:szCs w:val="24"/>
          <w:lang w:val="ru-RU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Да се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прочетът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стихове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стихосбирката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Пеньо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Пенев</w:t>
      </w:r>
      <w:proofErr w:type="gram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,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с</w:t>
      </w:r>
      <w:proofErr w:type="spellEnd"/>
      <w:proofErr w:type="gram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учениците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от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шсти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>клас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lang w:val="ru-RU"/>
        </w:rPr>
        <w:t xml:space="preserve"> по повод </w:t>
      </w:r>
      <w:r w:rsidR="006C41B7"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65 г. от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неговата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смърт</w:t>
      </w:r>
      <w:proofErr w:type="spellEnd"/>
      <w:r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>.</w:t>
      </w:r>
      <w:r w:rsidR="006C41B7" w:rsidRPr="00C53961">
        <w:rPr>
          <w:rFonts w:asciiTheme="majorHAnsi" w:hAnsiTheme="majorHAnsi" w:cs="Arial"/>
          <w:b/>
          <w:color w:val="5F497A"/>
          <w:sz w:val="24"/>
          <w:szCs w:val="24"/>
          <w:shd w:val="clear" w:color="auto" w:fill="FFFFFF"/>
          <w:lang w:val="ru-RU"/>
        </w:rPr>
        <w:t xml:space="preserve"> </w:t>
      </w:r>
    </w:p>
    <w:p w:rsidR="005E03BC" w:rsidRPr="00C53961" w:rsidRDefault="00107FB1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Годишнина </w:t>
      </w:r>
      <w:r w:rsidR="005E03BC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от рождението на Димчо Дебелянов- български поет и преводач</w:t>
      </w:r>
      <w:r w:rsidR="008562F2"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-да се обсъди творчеството му с учениците от седми клас.</w:t>
      </w:r>
    </w:p>
    <w:p w:rsidR="006C41B7" w:rsidRPr="00C53961" w:rsidRDefault="00107FB1" w:rsidP="00667ED7">
      <w:pPr>
        <w:pStyle w:val="a3"/>
        <w:numPr>
          <w:ilvl w:val="0"/>
          <w:numId w:val="5"/>
        </w:numPr>
        <w:rPr>
          <w:rFonts w:asciiTheme="majorHAnsi" w:hAnsiTheme="majorHAnsi" w:cs="Arial"/>
          <w:b/>
          <w:color w:val="5F497A"/>
          <w:sz w:val="24"/>
          <w:szCs w:val="24"/>
          <w:lang w:val="bg-BG"/>
        </w:rPr>
      </w:pP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По –случай </w:t>
      </w:r>
      <w:r w:rsidR="006C41B7"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>65 г. от рождението на Здравка Евтимова</w:t>
      </w:r>
      <w:r w:rsidRPr="00C53961">
        <w:rPr>
          <w:rFonts w:asciiTheme="majorHAnsi" w:hAnsiTheme="majorHAnsi" w:cs="Arial"/>
          <w:b/>
          <w:color w:val="5F497A"/>
          <w:sz w:val="24"/>
          <w:szCs w:val="24"/>
          <w:lang w:val="bg-BG"/>
        </w:rPr>
        <w:t xml:space="preserve"> да се прочете и обсъди  романа ,,Една и съща река” с жените от клуба към читалището.</w:t>
      </w:r>
    </w:p>
    <w:p w:rsidR="00E7574E" w:rsidRPr="00C53961" w:rsidRDefault="00DC1BAA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„Нека се обичаме” –тържество   посветено на любовта и виното „Трифон </w:t>
      </w:r>
      <w:r w:rsidR="00BD1790" w:rsidRPr="00C53961">
        <w:rPr>
          <w:rFonts w:asciiTheme="majorHAnsi" w:hAnsiTheme="majorHAnsi"/>
          <w:b/>
          <w:sz w:val="24"/>
          <w:szCs w:val="24"/>
          <w:lang w:val="bg-BG"/>
        </w:rPr>
        <w:t>З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арезан” и „Свети Валентин”.</w:t>
      </w:r>
    </w:p>
    <w:p w:rsidR="00606F62" w:rsidRPr="00C53961" w:rsidRDefault="00606F62" w:rsidP="00667ED7">
      <w:pPr>
        <w:pStyle w:val="a3"/>
        <w:numPr>
          <w:ilvl w:val="0"/>
          <w:numId w:val="5"/>
        </w:numPr>
        <w:tabs>
          <w:tab w:val="num" w:pos="928"/>
        </w:tabs>
        <w:spacing w:after="0" w:line="240" w:lineRule="auto"/>
        <w:ind w:left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Деня на с</w:t>
      </w:r>
      <w:r w:rsidR="00C46132" w:rsidRPr="00C53961">
        <w:rPr>
          <w:rFonts w:asciiTheme="majorHAnsi" w:hAnsiTheme="majorHAnsi"/>
          <w:b/>
          <w:sz w:val="24"/>
          <w:szCs w:val="24"/>
          <w:lang w:val="bg-BG"/>
        </w:rPr>
        <w:t>амодееца да се отбележи със въз</w:t>
      </w:r>
      <w:r w:rsidR="00C92379" w:rsidRPr="00C53961">
        <w:rPr>
          <w:rFonts w:asciiTheme="majorHAnsi" w:hAnsiTheme="majorHAnsi"/>
          <w:b/>
          <w:sz w:val="24"/>
          <w:szCs w:val="24"/>
          <w:lang w:val="bg-BG"/>
        </w:rPr>
        <w:t>с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т</w:t>
      </w:r>
      <w:r w:rsidR="00C92379" w:rsidRPr="00C53961">
        <w:rPr>
          <w:rFonts w:asciiTheme="majorHAnsi" w:hAnsiTheme="majorHAnsi"/>
          <w:b/>
          <w:sz w:val="24"/>
          <w:szCs w:val="24"/>
          <w:lang w:val="bg-BG"/>
        </w:rPr>
        <w:t>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новка</w:t>
      </w:r>
      <w:r w:rsidR="008562F2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 народния обичай</w:t>
      </w:r>
      <w:r w:rsidR="00C92379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”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>Седянка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”.</w:t>
      </w:r>
    </w:p>
    <w:p w:rsidR="00333580" w:rsidRPr="00C53961" w:rsidRDefault="00543C28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Съвместно със ДГ да се подготви посрещането на баба Марта</w:t>
      </w:r>
      <w:r w:rsidR="00C556BC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C556BC" w:rsidRPr="00C53961">
        <w:rPr>
          <w:rFonts w:asciiTheme="majorHAnsi" w:hAnsiTheme="majorHAnsi"/>
          <w:b/>
          <w:sz w:val="24"/>
          <w:szCs w:val="24"/>
          <w:lang w:val="bg-BG"/>
        </w:rPr>
        <w:t>В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читалището да се поканят деца</w:t>
      </w:r>
      <w:r w:rsidR="00107FB1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техните родители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 xml:space="preserve"> заедно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да си изработ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>им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и украс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>им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мартеници,</w:t>
      </w:r>
      <w:r w:rsidR="00C556BC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да се направи изложба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 xml:space="preserve"> в фоайето и във градинката пред читалището</w:t>
      </w:r>
      <w:r w:rsidR="00333580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</w:p>
    <w:p w:rsidR="00E773FD" w:rsidRPr="00C53961" w:rsidRDefault="00D25FCD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 от рождението на Петя Дубарова – българска поетеса</w:t>
      </w:r>
      <w:r w:rsidR="00FE71A2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-</w:t>
      </w:r>
      <w:r w:rsidR="00FE71A2" w:rsidRPr="00C53961">
        <w:rPr>
          <w:rFonts w:asciiTheme="majorHAnsi" w:hAnsiTheme="majorHAnsi"/>
          <w:b/>
          <w:sz w:val="24"/>
          <w:szCs w:val="24"/>
          <w:lang w:val="bg-BG"/>
        </w:rPr>
        <w:t>с</w:t>
      </w:r>
      <w:r w:rsidR="009B0B7A" w:rsidRPr="00C53961">
        <w:rPr>
          <w:rFonts w:asciiTheme="majorHAnsi" w:hAnsiTheme="majorHAnsi"/>
          <w:b/>
          <w:sz w:val="24"/>
          <w:szCs w:val="24"/>
          <w:lang w:val="bg-BG"/>
        </w:rPr>
        <w:t>ъвместно със учениците от горните класове да се подготви литературна  вечер посветена на</w:t>
      </w:r>
      <w:r w:rsidR="006A44AF" w:rsidRPr="00C53961">
        <w:rPr>
          <w:rFonts w:asciiTheme="majorHAnsi" w:hAnsiTheme="majorHAnsi"/>
          <w:b/>
          <w:sz w:val="24"/>
          <w:szCs w:val="24"/>
          <w:lang w:val="bg-BG"/>
        </w:rPr>
        <w:t xml:space="preserve"> творчеството </w:t>
      </w:r>
      <w:r w:rsidR="00E46469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 </w:t>
      </w:r>
      <w:r w:rsidR="006A44AF"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</w:t>
      </w:r>
      <w:r w:rsidR="00333580" w:rsidRPr="00C53961">
        <w:rPr>
          <w:rFonts w:asciiTheme="majorHAnsi" w:hAnsiTheme="majorHAnsi"/>
          <w:b/>
          <w:sz w:val="24"/>
          <w:szCs w:val="24"/>
          <w:lang w:val="bg-BG"/>
        </w:rPr>
        <w:t>обсъди стихосбирката ”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>Аз и морето</w:t>
      </w:r>
      <w:r w:rsidR="00E02A40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  <w:r w:rsidR="00333580" w:rsidRPr="00C53961">
        <w:rPr>
          <w:rFonts w:asciiTheme="majorHAnsi" w:hAnsiTheme="majorHAnsi"/>
          <w:b/>
          <w:sz w:val="24"/>
          <w:szCs w:val="24"/>
          <w:lang w:val="bg-BG"/>
        </w:rPr>
        <w:t>”</w:t>
      </w:r>
    </w:p>
    <w:p w:rsidR="00DC1BAA" w:rsidRPr="00C53961" w:rsidRDefault="00DC1BAA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” Славим вас </w:t>
      </w:r>
      <w:r w:rsidR="00E1514B" w:rsidRPr="00C53961">
        <w:rPr>
          <w:rFonts w:asciiTheme="majorHAnsi" w:hAnsiTheme="majorHAnsi"/>
          <w:b/>
          <w:sz w:val="24"/>
          <w:szCs w:val="24"/>
          <w:lang w:val="bg-BG"/>
        </w:rPr>
        <w:t>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свободители”! – мултимедийна прожекция и викторина с ученици, посветени на </w:t>
      </w:r>
      <w:r w:rsidR="006662BD" w:rsidRPr="00C53961">
        <w:rPr>
          <w:rFonts w:asciiTheme="majorHAnsi" w:hAnsiTheme="majorHAnsi"/>
          <w:b/>
          <w:sz w:val="24"/>
          <w:szCs w:val="24"/>
          <w:lang w:val="bg-BG"/>
        </w:rPr>
        <w:t>ТРЕТИ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март- Националния празник на страната</w:t>
      </w:r>
      <w:r w:rsidR="00DB074A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975AF3" w:rsidRPr="00C53961" w:rsidRDefault="00543C28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За деня на жената ОСМИ </w:t>
      </w:r>
      <w:r w:rsidR="006662BD" w:rsidRPr="00C53961">
        <w:rPr>
          <w:rFonts w:asciiTheme="majorHAnsi" w:hAnsiTheme="majorHAnsi"/>
          <w:b/>
          <w:sz w:val="24"/>
          <w:szCs w:val="24"/>
          <w:lang w:val="bg-BG"/>
        </w:rPr>
        <w:t>март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- съвместно със комитета на жените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 xml:space="preserve"> 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D25FCD" w:rsidRPr="00C53961">
        <w:rPr>
          <w:rFonts w:asciiTheme="majorHAnsi" w:hAnsiTheme="majorHAnsi"/>
          <w:b/>
          <w:sz w:val="24"/>
          <w:szCs w:val="24"/>
          <w:lang w:val="bg-BG"/>
        </w:rPr>
        <w:t xml:space="preserve">клуба на жената км читалището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организира </w:t>
      </w:r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E02A40" w:rsidRPr="00C53961">
        <w:rPr>
          <w:rFonts w:asciiTheme="majorHAnsi" w:hAnsiTheme="majorHAnsi"/>
          <w:b/>
          <w:sz w:val="24"/>
          <w:szCs w:val="24"/>
          <w:lang w:val="bg-BG"/>
        </w:rPr>
        <w:t>ж</w:t>
      </w:r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>енско парти</w:t>
      </w:r>
      <w:r w:rsidR="00E02A40" w:rsidRPr="00C53961">
        <w:rPr>
          <w:rFonts w:asciiTheme="majorHAnsi" w:hAnsiTheme="majorHAnsi"/>
          <w:b/>
          <w:sz w:val="24"/>
          <w:szCs w:val="24"/>
          <w:lang w:val="bg-BG"/>
        </w:rPr>
        <w:t xml:space="preserve"> в ресторанта .</w:t>
      </w:r>
    </w:p>
    <w:p w:rsidR="00C53961" w:rsidRPr="00C53961" w:rsidRDefault="000469A8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lastRenderedPageBreak/>
        <w:t>С учениците от началния курс да се подготв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>ят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представ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 xml:space="preserve">ят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драматизаци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>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приказк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>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т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>е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„</w:t>
      </w:r>
      <w:r w:rsidR="00A02CCC" w:rsidRPr="00C53961">
        <w:rPr>
          <w:rFonts w:asciiTheme="majorHAnsi" w:hAnsiTheme="majorHAnsi"/>
          <w:b/>
          <w:sz w:val="24"/>
          <w:szCs w:val="24"/>
          <w:lang w:val="bg-BG"/>
        </w:rPr>
        <w:t>Сливи за смет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” </w:t>
      </w:r>
      <w:r w:rsidR="00FE1AB2" w:rsidRPr="00C53961">
        <w:rPr>
          <w:rFonts w:asciiTheme="majorHAnsi" w:hAnsiTheme="majorHAnsi"/>
          <w:b/>
          <w:sz w:val="24"/>
          <w:szCs w:val="24"/>
          <w:lang w:val="bg-BG"/>
        </w:rPr>
        <w:t>и „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 xml:space="preserve">Гузен негонен бяга”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от 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>Елин Пелин.</w:t>
      </w:r>
    </w:p>
    <w:p w:rsidR="0054621E" w:rsidRPr="00C53961" w:rsidRDefault="0054621E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За празниците „Курбан и Шекер” байрами  да се подготвят поздравителни  програми  за честванията.</w:t>
      </w:r>
    </w:p>
    <w:p w:rsidR="00965299" w:rsidRPr="00C53961" w:rsidRDefault="00DB074A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proofErr w:type="gramStart"/>
      <w:r w:rsidRPr="00C53961">
        <w:rPr>
          <w:rFonts w:asciiTheme="majorHAnsi" w:hAnsiTheme="majorHAnsi"/>
          <w:b/>
          <w:sz w:val="24"/>
          <w:szCs w:val="24"/>
        </w:rPr>
        <w:t>M</w:t>
      </w:r>
      <w:r w:rsidR="00965299" w:rsidRPr="00C53961">
        <w:rPr>
          <w:rFonts w:asciiTheme="majorHAnsi" w:hAnsiTheme="majorHAnsi"/>
          <w:b/>
          <w:sz w:val="24"/>
          <w:szCs w:val="24"/>
          <w:lang w:val="bg-BG"/>
        </w:rPr>
        <w:t>еждународен</w:t>
      </w:r>
      <w:r w:rsidR="008562F2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965299" w:rsidRPr="00C53961">
        <w:rPr>
          <w:rFonts w:asciiTheme="majorHAnsi" w:hAnsiTheme="majorHAnsi"/>
          <w:b/>
          <w:sz w:val="24"/>
          <w:szCs w:val="24"/>
          <w:lang w:val="bg-BG"/>
        </w:rPr>
        <w:t xml:space="preserve"> ден</w:t>
      </w:r>
      <w:proofErr w:type="gramEnd"/>
      <w:r w:rsidR="00965299"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здравето. Празник на витамините. Беседа  с младежи от селото .</w:t>
      </w:r>
    </w:p>
    <w:p w:rsidR="000C0828" w:rsidRPr="00C53961" w:rsidRDefault="000C0828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Прожекция на филмчета за влиянието  на наркотичните вещества върху човешкия организ</w:t>
      </w:r>
      <w:r w:rsidR="009A5012" w:rsidRPr="00C53961">
        <w:rPr>
          <w:rFonts w:asciiTheme="majorHAnsi" w:hAnsiTheme="majorHAnsi"/>
          <w:b/>
          <w:sz w:val="24"/>
          <w:szCs w:val="24"/>
          <w:lang w:val="bg-BG"/>
        </w:rPr>
        <w:t>ъ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м.</w:t>
      </w:r>
    </w:p>
    <w:p w:rsidR="0054621E" w:rsidRPr="00C53961" w:rsidRDefault="0054621E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 w:cs="Arial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>Поетична вечер със прочит на стихове на Пенчо П. Славейков - поет, преводач и литературен критик-да се отбележи  с учениците от горните класове.</w:t>
      </w:r>
    </w:p>
    <w:p w:rsidR="00543C28" w:rsidRPr="00C53961" w:rsidRDefault="005E03BC" w:rsidP="00667E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color w:val="000000" w:themeColor="text1"/>
          <w:sz w:val="24"/>
          <w:szCs w:val="24"/>
          <w:lang w:val="bg-BG"/>
        </w:rPr>
        <w:t xml:space="preserve"> 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Организиране и провеждане на</w:t>
      </w:r>
      <w:r w:rsidR="00855C21" w:rsidRPr="00C53961">
        <w:rPr>
          <w:rFonts w:asciiTheme="majorHAnsi" w:hAnsiTheme="majorHAnsi"/>
          <w:b/>
          <w:sz w:val="24"/>
          <w:szCs w:val="24"/>
          <w:lang w:val="bg-BG"/>
        </w:rPr>
        <w:t xml:space="preserve"> традиционният празник на селото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„Кукери”-за прогонване на злите сили ,</w:t>
      </w:r>
      <w:r w:rsidR="00975AF3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за плодородие и благоденствие на селото.</w:t>
      </w:r>
    </w:p>
    <w:p w:rsidR="00DB074A" w:rsidRPr="00C53961" w:rsidRDefault="000D4870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„Хей , пролет иде”!-</w:t>
      </w:r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 xml:space="preserve"> пролетен бал с</w:t>
      </w:r>
      <w:r w:rsidR="006F34F8" w:rsidRPr="00C53961">
        <w:rPr>
          <w:rFonts w:asciiTheme="majorHAnsi" w:hAnsiTheme="majorHAnsi"/>
          <w:b/>
          <w:sz w:val="24"/>
          <w:szCs w:val="24"/>
          <w:lang w:val="bg-BG"/>
        </w:rPr>
        <w:t>ъс</w:t>
      </w:r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 xml:space="preserve"> маски  с </w:t>
      </w:r>
      <w:r w:rsidR="00DB074A" w:rsidRPr="00C53961">
        <w:rPr>
          <w:rFonts w:asciiTheme="majorHAnsi" w:hAnsiTheme="majorHAnsi"/>
          <w:b/>
          <w:sz w:val="24"/>
          <w:szCs w:val="24"/>
          <w:lang w:val="bg-BG"/>
        </w:rPr>
        <w:t>учениците от началните класове.</w:t>
      </w:r>
    </w:p>
    <w:p w:rsidR="00543C28" w:rsidRPr="00C53961" w:rsidRDefault="000D4870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а се организира съвместно със училището  поход</w:t>
      </w:r>
      <w:r w:rsidR="00975AF3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до близка местност за опознаване на родния край и з</w:t>
      </w:r>
      <w:r w:rsidR="0049725B" w:rsidRPr="00C53961">
        <w:rPr>
          <w:rFonts w:asciiTheme="majorHAnsi" w:hAnsiTheme="majorHAnsi"/>
          <w:b/>
          <w:sz w:val="24"/>
          <w:szCs w:val="24"/>
          <w:lang w:val="bg-BG"/>
        </w:rPr>
        <w:t>апоз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наване с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>ъс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местностите  на селото.</w:t>
      </w:r>
    </w:p>
    <w:p w:rsidR="00DB074A" w:rsidRPr="00C53961" w:rsidRDefault="00520587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„Играй,играй </w:t>
      </w:r>
      <w:proofErr w:type="spellStart"/>
      <w:r w:rsidRPr="00C53961">
        <w:rPr>
          <w:rFonts w:asciiTheme="majorHAnsi" w:hAnsiTheme="majorHAnsi"/>
          <w:b/>
          <w:sz w:val="24"/>
          <w:szCs w:val="24"/>
          <w:lang w:val="bg-BG"/>
        </w:rPr>
        <w:t>Лазаре</w:t>
      </w:r>
      <w:proofErr w:type="spellEnd"/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”- </w:t>
      </w:r>
      <w:r w:rsidR="00A9052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а се организира и проведе пролетния народен обичай „Лазаруване”.</w:t>
      </w:r>
    </w:p>
    <w:p w:rsidR="005E03BC" w:rsidRPr="00C53961" w:rsidRDefault="008562F2" w:rsidP="00667ED7">
      <w:pPr>
        <w:pStyle w:val="a3"/>
        <w:numPr>
          <w:ilvl w:val="0"/>
          <w:numId w:val="5"/>
        </w:numPr>
        <w:spacing w:line="240" w:lineRule="auto"/>
        <w:ind w:left="0"/>
        <w:rPr>
          <w:rFonts w:asciiTheme="majorHAnsi" w:hAnsiTheme="majorHAnsi" w:cs="Arial"/>
          <w:b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Да се отбележи </w:t>
      </w:r>
      <w:r w:rsidR="0054621E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 от рождението на Антон Страшимиров - </w:t>
      </w:r>
      <w:r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обсъждане на романа ,,Хоро” </w:t>
      </w:r>
      <w:r w:rsidR="0095623B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със учениците от десети клас.</w:t>
      </w:r>
    </w:p>
    <w:p w:rsidR="005E03BC" w:rsidRPr="00C53961" w:rsidRDefault="0054621E" w:rsidP="00667ED7">
      <w:pPr>
        <w:pStyle w:val="a3"/>
        <w:numPr>
          <w:ilvl w:val="0"/>
          <w:numId w:val="5"/>
        </w:numPr>
        <w:spacing w:line="240" w:lineRule="auto"/>
        <w:ind w:left="0"/>
        <w:rPr>
          <w:rFonts w:asciiTheme="majorHAnsi" w:hAnsiTheme="majorHAnsi" w:cs="Arial"/>
          <w:b/>
          <w:sz w:val="24"/>
          <w:szCs w:val="24"/>
          <w:shd w:val="clear" w:color="auto" w:fill="FFFFFF"/>
          <w:lang w:val="bg-BG"/>
        </w:rPr>
      </w:pPr>
      <w:r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>Годишнина</w:t>
      </w:r>
      <w:r w:rsidR="005E03BC"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 xml:space="preserve"> от смъртта на Николай Хайтов – български белетрист, драматург и публицист</w:t>
      </w:r>
      <w:r w:rsidR="0095623B"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 xml:space="preserve"> да се пропагандира творчеството му като с</w:t>
      </w:r>
      <w:r w:rsidR="00933383"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>е</w:t>
      </w:r>
      <w:r w:rsidR="0095623B"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 xml:space="preserve"> направи кът в библиотеката с негови произведения.</w:t>
      </w:r>
    </w:p>
    <w:p w:rsidR="00A317CC" w:rsidRPr="00C53961" w:rsidRDefault="00A317CC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Цветна феерия“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изложба-конкурс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на цветя с ученици от горните класове.</w:t>
      </w:r>
    </w:p>
    <w:p w:rsidR="00543C28" w:rsidRPr="00C53961" w:rsidRDefault="00543C28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По случай „Великден”- да се поканят  желаещи деца в библиотеката и съвместно да боядисват и украсяват великденски  яйца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>,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>да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се 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 xml:space="preserve">подреди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изложба</w:t>
      </w:r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 xml:space="preserve"> под наслов</w:t>
      </w:r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 xml:space="preserve"> ”</w:t>
      </w:r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 xml:space="preserve">Чук, чук 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>,</w:t>
      </w:r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proofErr w:type="spellStart"/>
      <w:r w:rsidR="00C77496" w:rsidRPr="00C53961">
        <w:rPr>
          <w:rFonts w:asciiTheme="majorHAnsi" w:hAnsiTheme="majorHAnsi"/>
          <w:b/>
          <w:sz w:val="24"/>
          <w:szCs w:val="24"/>
          <w:lang w:val="bg-BG"/>
        </w:rPr>
        <w:t>яйчице</w:t>
      </w:r>
      <w:proofErr w:type="spellEnd"/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>”.</w:t>
      </w:r>
      <w:r w:rsidR="0054621E" w:rsidRPr="00C53961">
        <w:rPr>
          <w:rFonts w:asciiTheme="majorHAnsi" w:hAnsiTheme="majorHAnsi"/>
          <w:b/>
          <w:sz w:val="24"/>
          <w:szCs w:val="24"/>
          <w:lang w:val="bg-BG"/>
        </w:rPr>
        <w:t>Пред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 xml:space="preserve"> градинката на </w:t>
      </w:r>
      <w:r w:rsidR="0054621E" w:rsidRPr="00C53961">
        <w:rPr>
          <w:rFonts w:asciiTheme="majorHAnsi" w:hAnsiTheme="majorHAnsi"/>
          <w:b/>
          <w:sz w:val="24"/>
          <w:szCs w:val="24"/>
          <w:lang w:val="bg-BG"/>
        </w:rPr>
        <w:t xml:space="preserve"> читалището да се направи декоративна изложба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 xml:space="preserve"> .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 xml:space="preserve">По- случай празника </w:t>
      </w:r>
      <w:r w:rsidR="00BD1790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>д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а се подготви програма от всички класове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от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децата </w:t>
      </w:r>
      <w:r w:rsidR="00520587" w:rsidRPr="00C53961">
        <w:rPr>
          <w:rFonts w:asciiTheme="majorHAnsi" w:hAnsiTheme="majorHAnsi"/>
          <w:b/>
          <w:sz w:val="24"/>
          <w:szCs w:val="24"/>
          <w:lang w:val="bg-BG"/>
        </w:rPr>
        <w:t>на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детската градина.</w:t>
      </w:r>
    </w:p>
    <w:p w:rsidR="00534871" w:rsidRPr="00C53961" w:rsidRDefault="00543C28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За деня на хумора и шегата да се направи литературна вечер –разкажи </w:t>
      </w:r>
      <w:r w:rsidR="009A1C55" w:rsidRPr="00C53961">
        <w:rPr>
          <w:rFonts w:asciiTheme="majorHAnsi" w:hAnsiTheme="majorHAnsi"/>
          <w:b/>
          <w:sz w:val="24"/>
          <w:szCs w:val="24"/>
          <w:lang w:val="bg-BG"/>
        </w:rPr>
        <w:t>ми</w:t>
      </w:r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 xml:space="preserve"> интересна приказка и хумореска научена от баба и дядо.</w:t>
      </w:r>
    </w:p>
    <w:p w:rsidR="00975AF3" w:rsidRPr="00C53961" w:rsidRDefault="00543C28" w:rsidP="00667ED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Във връзка със седмицата на детската книга и изкуствата за деца и юноши съвместно с училището да се набележат различни мероприятия за провеждането</w:t>
      </w:r>
      <w:r w:rsidR="00975AF3" w:rsidRPr="00C53961">
        <w:rPr>
          <w:rFonts w:asciiTheme="majorHAnsi" w:hAnsiTheme="majorHAnsi"/>
          <w:b/>
          <w:sz w:val="24"/>
          <w:szCs w:val="24"/>
          <w:lang w:val="bg-BG"/>
        </w:rPr>
        <w:t>:</w:t>
      </w:r>
    </w:p>
    <w:p w:rsidR="00975AF3" w:rsidRPr="00C53961" w:rsidRDefault="001F7865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- </w:t>
      </w:r>
      <w:r w:rsidR="00975AF3" w:rsidRPr="00C53961">
        <w:rPr>
          <w:rFonts w:asciiTheme="majorHAnsi" w:hAnsiTheme="majorHAnsi"/>
          <w:b/>
          <w:sz w:val="24"/>
          <w:szCs w:val="24"/>
          <w:lang w:val="bg-BG"/>
        </w:rPr>
        <w:t>базар на книгата</w:t>
      </w:r>
    </w:p>
    <w:p w:rsidR="00727567" w:rsidRPr="00C53961" w:rsidRDefault="00DB074A" w:rsidP="00667ED7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color w:val="000000" w:themeColor="text1"/>
          <w:sz w:val="24"/>
          <w:szCs w:val="24"/>
          <w:lang w:val="bg-BG"/>
        </w:rPr>
        <w:t xml:space="preserve">- </w:t>
      </w:r>
      <w:r w:rsidRPr="00C53961">
        <w:rPr>
          <w:rFonts w:asciiTheme="majorHAnsi" w:hAnsiTheme="majorHAnsi"/>
          <w:b/>
          <w:color w:val="000000" w:themeColor="text1"/>
          <w:sz w:val="24"/>
          <w:szCs w:val="24"/>
        </w:rPr>
        <w:t>c</w:t>
      </w:r>
      <w:r w:rsidRPr="00C53961">
        <w:rPr>
          <w:rFonts w:asciiTheme="majorHAnsi" w:hAnsiTheme="majorHAnsi"/>
          <w:b/>
          <w:color w:val="000000" w:themeColor="text1"/>
          <w:sz w:val="24"/>
          <w:szCs w:val="24"/>
          <w:lang w:val="bg-BG"/>
        </w:rPr>
        <w:t>цена на талантите</w:t>
      </w:r>
    </w:p>
    <w:p w:rsidR="00975AF3" w:rsidRPr="00C53961" w:rsidRDefault="001F7865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- </w:t>
      </w:r>
      <w:r w:rsidR="00975AF3" w:rsidRPr="00C53961">
        <w:rPr>
          <w:rFonts w:asciiTheme="majorHAnsi" w:hAnsiTheme="majorHAnsi"/>
          <w:b/>
          <w:sz w:val="24"/>
          <w:szCs w:val="24"/>
          <w:lang w:val="bg-BG"/>
        </w:rPr>
        <w:t xml:space="preserve">рисунка върху асфалт </w:t>
      </w:r>
      <w:r w:rsidR="00534871" w:rsidRPr="00C53961">
        <w:rPr>
          <w:rFonts w:asciiTheme="majorHAnsi" w:hAnsiTheme="majorHAnsi"/>
          <w:b/>
          <w:sz w:val="24"/>
          <w:szCs w:val="24"/>
          <w:lang w:val="bg-BG"/>
        </w:rPr>
        <w:t>–</w:t>
      </w:r>
      <w:r w:rsidR="00727567"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тема „Детство без граници</w:t>
      </w:r>
      <w:r w:rsidR="004F0F13" w:rsidRPr="00C53961">
        <w:rPr>
          <w:rFonts w:asciiTheme="majorHAnsi" w:hAnsiTheme="majorHAnsi"/>
          <w:b/>
          <w:sz w:val="24"/>
          <w:szCs w:val="24"/>
          <w:lang w:val="bg-BG"/>
        </w:rPr>
        <w:t>”.</w:t>
      </w:r>
      <w:r w:rsidR="0072756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</w:p>
    <w:p w:rsidR="00DB074A" w:rsidRPr="00C53961" w:rsidRDefault="00975AF3" w:rsidP="00667ED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За деня на Славянската П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>исменост и Култура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24 </w:t>
      </w:r>
      <w:r w:rsidR="003A57E8" w:rsidRPr="00C53961">
        <w:rPr>
          <w:rFonts w:asciiTheme="majorHAnsi" w:hAnsiTheme="majorHAnsi"/>
          <w:b/>
          <w:sz w:val="24"/>
          <w:szCs w:val="24"/>
          <w:lang w:val="bg-BG"/>
        </w:rPr>
        <w:t>МАЙ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– да се подготви програма съвместно с учениците</w:t>
      </w:r>
      <w:r w:rsidR="00581A07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Училище</w:t>
      </w:r>
      <w:r w:rsidR="00543C28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децата от ДГ.</w:t>
      </w:r>
    </w:p>
    <w:p w:rsidR="004F0F13" w:rsidRPr="00C53961" w:rsidRDefault="004F0F13" w:rsidP="00667ED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вземе  участие в подготовката и провеждането на събора  на селото.</w:t>
      </w:r>
    </w:p>
    <w:p w:rsidR="0095623B" w:rsidRPr="00C53961" w:rsidRDefault="00D108F6" w:rsidP="00667ED7">
      <w:pPr>
        <w:pStyle w:val="a3"/>
        <w:numPr>
          <w:ilvl w:val="0"/>
          <w:numId w:val="6"/>
        </w:numPr>
        <w:spacing w:line="240" w:lineRule="auto"/>
        <w:ind w:left="0"/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</w:pPr>
      <w:r w:rsidRPr="00C53961">
        <w:rPr>
          <w:rFonts w:asciiTheme="majorHAnsi" w:eastAsia="SimSun" w:hAnsiTheme="majorHAnsi" w:cs="Arial"/>
          <w:b/>
          <w:sz w:val="24"/>
          <w:szCs w:val="24"/>
          <w:shd w:val="clear" w:color="auto" w:fill="FFFFFF"/>
          <w:lang w:val="bg-BG"/>
        </w:rPr>
        <w:t xml:space="preserve">Годишнина </w:t>
      </w:r>
      <w:r w:rsidR="005E03BC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разстрела на Никола Йонков Вапцаров –</w:t>
      </w:r>
      <w:r w:rsidR="0095623B" w:rsidRPr="00C53961">
        <w:rPr>
          <w:rFonts w:asciiTheme="majorHAnsi" w:hAnsiTheme="majorHAnsi"/>
          <w:b/>
          <w:sz w:val="24"/>
          <w:szCs w:val="24"/>
          <w:lang w:val="bg-BG"/>
        </w:rPr>
        <w:t>да се публикуват в страницата на читалището стихове посветени на поета написани от нашата местна поетеса Елена Великова.</w:t>
      </w:r>
      <w:r w:rsidR="0095623B"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E46469" w:rsidRPr="00C53961" w:rsidRDefault="0095623B" w:rsidP="00667ED7">
      <w:pPr>
        <w:pStyle w:val="a3"/>
        <w:numPr>
          <w:ilvl w:val="0"/>
          <w:numId w:val="6"/>
        </w:numPr>
        <w:spacing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П о случай 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>годишнина</w:t>
      </w:r>
      <w:r w:rsidR="00E46469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рождението на Ангел Каралийчев - писател, автор и на много книги за деца</w:t>
      </w:r>
      <w:r w:rsidR="00064E5F" w:rsidRPr="00C53961">
        <w:rPr>
          <w:rFonts w:asciiTheme="majorHAnsi" w:hAnsiTheme="majorHAnsi"/>
          <w:b/>
          <w:sz w:val="24"/>
          <w:szCs w:val="24"/>
          <w:lang w:val="bg-BG"/>
        </w:rPr>
        <w:t xml:space="preserve">-да се прочетат  негови приказки със ученици от началните класове. </w:t>
      </w:r>
    </w:p>
    <w:p w:rsidR="00855C21" w:rsidRPr="00C53961" w:rsidRDefault="00A317CC" w:rsidP="00667ED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Откриване на лятна читалня с детско утро „Здравей наше лято”.</w:t>
      </w:r>
    </w:p>
    <w:p w:rsidR="00C8598F" w:rsidRPr="00C53961" w:rsidRDefault="00C8598F" w:rsidP="00667ED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вземе участие в провеждането на празника на Общината.</w:t>
      </w:r>
    </w:p>
    <w:p w:rsidR="002867C4" w:rsidRPr="00C53961" w:rsidRDefault="00A317CC" w:rsidP="002867C4">
      <w:pPr>
        <w:spacing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Международен ден на детето- Конкурс „Просеник  търси своите таланти”</w:t>
      </w:r>
    </w:p>
    <w:p w:rsidR="00933383" w:rsidRPr="00C53961" w:rsidRDefault="00933383" w:rsidP="002867C4">
      <w:pPr>
        <w:pStyle w:val="a4"/>
        <w:numPr>
          <w:ilvl w:val="0"/>
          <w:numId w:val="24"/>
        </w:num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lastRenderedPageBreak/>
        <w:t xml:space="preserve">2 </w:t>
      </w:r>
      <w:r w:rsidR="003A57E8" w:rsidRPr="00C53961">
        <w:rPr>
          <w:rFonts w:asciiTheme="majorHAnsi" w:hAnsiTheme="majorHAnsi"/>
          <w:b/>
          <w:sz w:val="24"/>
          <w:szCs w:val="24"/>
          <w:lang w:val="bg-BG"/>
        </w:rPr>
        <w:t>ЮНИ</w:t>
      </w:r>
      <w:r w:rsidR="00A317CC" w:rsidRPr="00C53961">
        <w:rPr>
          <w:rFonts w:asciiTheme="majorHAnsi" w:hAnsiTheme="majorHAnsi"/>
          <w:b/>
          <w:sz w:val="24"/>
          <w:szCs w:val="24"/>
          <w:lang w:val="bg-BG"/>
        </w:rPr>
        <w:t xml:space="preserve"> – ден на Христо Ботев и на загиналите за свободата и независимостта на Р. България- поднасяне на венци и цв</w:t>
      </w:r>
      <w:r w:rsidR="006F34F8" w:rsidRPr="00C53961">
        <w:rPr>
          <w:rFonts w:asciiTheme="majorHAnsi" w:hAnsiTheme="majorHAnsi"/>
          <w:b/>
          <w:sz w:val="24"/>
          <w:szCs w:val="24"/>
          <w:lang w:val="bg-BG"/>
        </w:rPr>
        <w:t>е</w:t>
      </w:r>
      <w:r w:rsidR="00A317CC" w:rsidRPr="00C53961">
        <w:rPr>
          <w:rFonts w:asciiTheme="majorHAnsi" w:hAnsiTheme="majorHAnsi"/>
          <w:b/>
          <w:sz w:val="24"/>
          <w:szCs w:val="24"/>
          <w:lang w:val="bg-BG"/>
        </w:rPr>
        <w:t>тя пред двата паметника .</w:t>
      </w:r>
    </w:p>
    <w:p w:rsidR="00E7574E" w:rsidRPr="00C53961" w:rsidRDefault="00543C28" w:rsidP="00667ED7">
      <w:pPr>
        <w:pStyle w:val="a3"/>
        <w:numPr>
          <w:ilvl w:val="0"/>
          <w:numId w:val="16"/>
        </w:numPr>
        <w:spacing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проведе детски празник в „Края на учебната година „ с учениците от началните класове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и техните преподаватели.</w:t>
      </w:r>
    </w:p>
    <w:p w:rsidR="00367BA7" w:rsidRPr="00C53961" w:rsidRDefault="00367BA7" w:rsidP="00667ED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Летни занимания в библиотеката:</w:t>
      </w:r>
    </w:p>
    <w:p w:rsidR="00367BA7" w:rsidRPr="00C53961" w:rsidRDefault="00646B7E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Прожекции  на филми  по мултимедийният  екран</w:t>
      </w:r>
      <w:r w:rsidR="00181376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367BA7" w:rsidRPr="00C53961" w:rsidRDefault="00646B7E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Съвместно четене на приказки  и енциклопедии</w:t>
      </w:r>
      <w:r w:rsidR="00181376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367BA7" w:rsidRPr="00C53961" w:rsidRDefault="00646B7E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Свободни занимания/ рисуване, танци, редене на пъзели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  и други игри/.</w:t>
      </w:r>
    </w:p>
    <w:p w:rsidR="002F0E97" w:rsidRPr="00C53961" w:rsidRDefault="00DB074A" w:rsidP="00667ED7">
      <w:pPr>
        <w:spacing w:after="0" w:line="240" w:lineRule="auto"/>
        <w:ind w:hanging="284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="00646B7E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="001F7865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Изработване на различни макети от подръчни материали и</w:t>
      </w:r>
      <w:r w:rsidR="00BD1790" w:rsidRPr="00C53961">
        <w:rPr>
          <w:rFonts w:asciiTheme="majorHAnsi" w:hAnsiTheme="majorHAnsi"/>
          <w:b/>
          <w:sz w:val="24"/>
          <w:szCs w:val="24"/>
          <w:lang w:val="bg-BG"/>
        </w:rPr>
        <w:t xml:space="preserve"> подредба на изложби.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2F0E9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</w:p>
    <w:p w:rsidR="00367BA7" w:rsidRPr="00C53961" w:rsidRDefault="00646B7E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- </w:t>
      </w:r>
      <w:r w:rsidR="00367BA7" w:rsidRPr="00C53961">
        <w:rPr>
          <w:rFonts w:asciiTheme="majorHAnsi" w:hAnsiTheme="majorHAnsi"/>
          <w:b/>
          <w:sz w:val="24"/>
          <w:szCs w:val="24"/>
          <w:lang w:val="bg-BG"/>
        </w:rPr>
        <w:t>Подреждане и запознаване с изкуството икебана</w:t>
      </w:r>
      <w:r w:rsidR="002F0E97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DB074A" w:rsidRPr="00C53961" w:rsidRDefault="00A317CC" w:rsidP="00667ED7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Theme="majorHAnsi" w:hAnsiTheme="majorHAnsi" w:cs="Segoe UI"/>
          <w:b/>
          <w:color w:val="000000"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"Добре дошли в дома на книгите" – въвеждане на 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най-</w:t>
      </w:r>
      <w:r w:rsidR="00DB074A"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    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малките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читатели първокласници в библиотеката.</w:t>
      </w:r>
    </w:p>
    <w:p w:rsidR="00543C28" w:rsidRPr="00C53961" w:rsidRDefault="00543C28" w:rsidP="00667ED7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Theme="majorHAnsi" w:hAnsiTheme="majorHAnsi" w:cs="Segoe UI"/>
          <w:b/>
          <w:color w:val="000000"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</w:t>
      </w:r>
      <w:r w:rsidR="002F0E97" w:rsidRPr="00C53961">
        <w:rPr>
          <w:rFonts w:asciiTheme="majorHAnsi" w:hAnsiTheme="majorHAnsi"/>
          <w:b/>
          <w:sz w:val="24"/>
          <w:szCs w:val="24"/>
          <w:lang w:val="bg-BG"/>
        </w:rPr>
        <w:t xml:space="preserve"> се прожектират презентации по повод го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дишнините от Съединението</w:t>
      </w:r>
      <w:r w:rsidR="002F0E9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и </w:t>
      </w:r>
      <w:r w:rsidR="00BE1B84" w:rsidRPr="00C53961"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Обединението  на България.</w:t>
      </w:r>
    </w:p>
    <w:p w:rsidR="005E03BC" w:rsidRPr="00C53961" w:rsidRDefault="00064E5F" w:rsidP="00667ED7">
      <w:pPr>
        <w:pStyle w:val="a3"/>
        <w:numPr>
          <w:ilvl w:val="0"/>
          <w:numId w:val="11"/>
        </w:numPr>
        <w:spacing w:line="240" w:lineRule="auto"/>
        <w:ind w:left="0"/>
        <w:rPr>
          <w:rFonts w:asciiTheme="majorHAnsi" w:hAnsiTheme="majorHAnsi" w:cs="Arial"/>
          <w:b/>
          <w:sz w:val="24"/>
          <w:szCs w:val="24"/>
          <w:lang w:val="bg-BG"/>
        </w:rPr>
      </w:pPr>
      <w:r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Да се отбележи </w:t>
      </w:r>
      <w:r w:rsidR="00D108F6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 от рождението на Добри Чинтулов - възрожденски поет и културно-просветен деец</w:t>
      </w:r>
      <w:r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>-</w:t>
      </w:r>
      <w:r w:rsidR="0036260B" w:rsidRPr="00C53961">
        <w:rPr>
          <w:rFonts w:asciiTheme="majorHAnsi" w:eastAsia="SimSun" w:hAnsiTheme="majorHAnsi" w:cs="Arial"/>
          <w:b/>
          <w:sz w:val="24"/>
          <w:szCs w:val="24"/>
          <w:lang w:val="bg-BG"/>
        </w:rPr>
        <w:t xml:space="preserve">с учениците от осми клас. </w:t>
      </w:r>
    </w:p>
    <w:p w:rsidR="00543C28" w:rsidRPr="00C53961" w:rsidRDefault="00543C28" w:rsidP="00667ED7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Theme="majorHAnsi" w:hAnsiTheme="majorHAnsi" w:cs="Segoe U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продължи дейността на клуба 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>„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>П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риятел на книгата</w:t>
      </w:r>
      <w:r w:rsidR="004B6087" w:rsidRPr="00C53961">
        <w:rPr>
          <w:rFonts w:asciiTheme="majorHAnsi" w:hAnsiTheme="majorHAnsi"/>
          <w:b/>
          <w:sz w:val="24"/>
          <w:szCs w:val="24"/>
          <w:lang w:val="bg-BG"/>
        </w:rPr>
        <w:t>”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– да се превличат  нови приятели.</w:t>
      </w:r>
    </w:p>
    <w:p w:rsidR="0036260B" w:rsidRPr="00C53961" w:rsidRDefault="00064E5F" w:rsidP="00667ED7">
      <w:pPr>
        <w:pStyle w:val="a3"/>
        <w:numPr>
          <w:ilvl w:val="0"/>
          <w:numId w:val="11"/>
        </w:numPr>
        <w:spacing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П о </w:t>
      </w:r>
      <w:r w:rsidR="002867C4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случай</w:t>
      </w:r>
      <w:r w:rsidR="002867C4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смъртта на Йордан Йовков – български писател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-да се обсъд</w:t>
      </w:r>
      <w:r w:rsidR="0036260B" w:rsidRPr="00C53961">
        <w:rPr>
          <w:rFonts w:asciiTheme="majorHAnsi" w:hAnsiTheme="majorHAnsi"/>
          <w:b/>
          <w:sz w:val="24"/>
          <w:szCs w:val="24"/>
          <w:lang w:val="bg-BG"/>
        </w:rPr>
        <w:t xml:space="preserve">ят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разказ</w:t>
      </w:r>
      <w:r w:rsidR="0036260B" w:rsidRPr="00C53961">
        <w:rPr>
          <w:rFonts w:asciiTheme="majorHAnsi" w:hAnsiTheme="majorHAnsi"/>
          <w:b/>
          <w:sz w:val="24"/>
          <w:szCs w:val="24"/>
          <w:lang w:val="bg-BG"/>
        </w:rPr>
        <w:t>и от ,,Песента на колелета</w:t>
      </w:r>
      <w:r w:rsidR="008632FE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36260B" w:rsidRPr="00C53961">
        <w:rPr>
          <w:rFonts w:asciiTheme="majorHAnsi" w:hAnsiTheme="majorHAnsi"/>
          <w:b/>
          <w:sz w:val="24"/>
          <w:szCs w:val="24"/>
          <w:lang w:val="bg-BG"/>
        </w:rPr>
        <w:t>та”.</w:t>
      </w:r>
    </w:p>
    <w:p w:rsidR="00DB074A" w:rsidRPr="00C53961" w:rsidRDefault="00543C28" w:rsidP="00667ED7">
      <w:pPr>
        <w:pStyle w:val="a3"/>
        <w:numPr>
          <w:ilvl w:val="0"/>
          <w:numId w:val="11"/>
        </w:numPr>
        <w:spacing w:line="240" w:lineRule="auto"/>
        <w:ind w:left="18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вземе участие с материали и др. за </w:t>
      </w:r>
      <w:r w:rsidR="002F0E97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откриването 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на учебната година.</w:t>
      </w:r>
    </w:p>
    <w:p w:rsidR="00DB074A" w:rsidRPr="00C53961" w:rsidRDefault="00A317CC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Открит урок посветен на Първи ноември – „Ден на народните будители“ – в библиотеката</w:t>
      </w:r>
      <w:r w:rsidR="00DB074A"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.</w:t>
      </w:r>
    </w:p>
    <w:p w:rsidR="00DB074A" w:rsidRPr="00C53961" w:rsidRDefault="009A1C55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</w:t>
      </w:r>
      <w:r w:rsidR="00AE4486" w:rsidRPr="00C53961">
        <w:rPr>
          <w:rFonts w:asciiTheme="majorHAnsi" w:hAnsiTheme="majorHAnsi"/>
          <w:b/>
          <w:sz w:val="24"/>
          <w:szCs w:val="24"/>
          <w:lang w:val="bg-BG"/>
        </w:rPr>
        <w:t>проведе” Ден</w:t>
      </w:r>
      <w:r w:rsidR="00727567" w:rsidRPr="00C53961">
        <w:rPr>
          <w:rFonts w:asciiTheme="majorHAnsi" w:hAnsiTheme="majorHAnsi"/>
          <w:b/>
          <w:sz w:val="24"/>
          <w:szCs w:val="24"/>
          <w:lang w:val="bg-BG"/>
        </w:rPr>
        <w:t>я</w:t>
      </w:r>
      <w:r w:rsidR="00AE4486" w:rsidRPr="00C53961">
        <w:rPr>
          <w:rFonts w:asciiTheme="majorHAnsi" w:hAnsiTheme="majorHAnsi"/>
          <w:b/>
          <w:sz w:val="24"/>
          <w:szCs w:val="24"/>
          <w:lang w:val="bg-BG"/>
        </w:rPr>
        <w:t xml:space="preserve"> на християнското семейство”- да се поканят по възрастни</w:t>
      </w:r>
      <w:r w:rsidR="006F34F8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AE4486" w:rsidRPr="00C53961">
        <w:rPr>
          <w:rFonts w:asciiTheme="majorHAnsi" w:hAnsiTheme="majorHAnsi"/>
          <w:b/>
          <w:sz w:val="24"/>
          <w:szCs w:val="24"/>
          <w:lang w:val="bg-BG"/>
        </w:rPr>
        <w:t xml:space="preserve"> жители</w:t>
      </w:r>
      <w:r w:rsidR="006A44AF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селото.</w:t>
      </w:r>
    </w:p>
    <w:p w:rsidR="0035222D" w:rsidRPr="00C53961" w:rsidRDefault="0036260B" w:rsidP="00667ED7">
      <w:pPr>
        <w:pStyle w:val="a3"/>
        <w:numPr>
          <w:ilvl w:val="0"/>
          <w:numId w:val="9"/>
        </w:numPr>
        <w:spacing w:line="240" w:lineRule="auto"/>
        <w:ind w:left="0"/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 xml:space="preserve">По случай </w:t>
      </w:r>
      <w:r w:rsidR="005E03BC"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>рождението на Астрид Линдгрен – шведска писателка за деца</w:t>
      </w:r>
      <w:r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 xml:space="preserve"> да се обсъди книгата  ,,</w:t>
      </w:r>
      <w:proofErr w:type="spellStart"/>
      <w:r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>Пипи</w:t>
      </w:r>
      <w:proofErr w:type="spellEnd"/>
      <w:r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 xml:space="preserve"> дългото чорапче</w:t>
      </w:r>
      <w:r w:rsidR="00933383"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>”</w:t>
      </w:r>
      <w:r w:rsidRPr="00C5396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 xml:space="preserve">  с учениците от трети клас.</w:t>
      </w:r>
    </w:p>
    <w:p w:rsidR="002867C4" w:rsidRPr="00C53961" w:rsidRDefault="00D108F6" w:rsidP="002867C4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По –случай </w:t>
      </w:r>
      <w:r w:rsidR="006C41B7" w:rsidRPr="00C53961">
        <w:rPr>
          <w:rFonts w:asciiTheme="majorHAnsi" w:hAnsiTheme="majorHAnsi"/>
          <w:b/>
          <w:sz w:val="24"/>
          <w:szCs w:val="24"/>
          <w:lang w:val="bg-BG"/>
        </w:rPr>
        <w:t xml:space="preserve">110 г. от смъртта на Пейо </w:t>
      </w:r>
      <w:proofErr w:type="spellStart"/>
      <w:r w:rsidR="006C41B7" w:rsidRPr="00C53961">
        <w:rPr>
          <w:rFonts w:asciiTheme="majorHAnsi" w:hAnsiTheme="majorHAnsi"/>
          <w:b/>
          <w:sz w:val="24"/>
          <w:szCs w:val="24"/>
          <w:lang w:val="bg-BG"/>
        </w:rPr>
        <w:t>Крачолов</w:t>
      </w:r>
      <w:proofErr w:type="spellEnd"/>
      <w:r w:rsidR="006C41B7" w:rsidRPr="00C53961">
        <w:rPr>
          <w:rFonts w:asciiTheme="majorHAnsi" w:hAnsiTheme="majorHAnsi"/>
          <w:b/>
          <w:sz w:val="24"/>
          <w:szCs w:val="24"/>
          <w:lang w:val="bg-BG"/>
        </w:rPr>
        <w:t xml:space="preserve"> Яворов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с </w:t>
      </w:r>
      <w:proofErr w:type="spellStart"/>
      <w:r w:rsidRPr="00C53961">
        <w:rPr>
          <w:rFonts w:asciiTheme="majorHAnsi" w:hAnsiTheme="majorHAnsi"/>
          <w:b/>
          <w:sz w:val="24"/>
          <w:szCs w:val="24"/>
          <w:lang w:val="bg-BG"/>
        </w:rPr>
        <w:t>ученицит</w:t>
      </w:r>
      <w:proofErr w:type="spellEnd"/>
      <w:r w:rsidR="00C53961" w:rsidRPr="00C53961">
        <w:rPr>
          <w:rFonts w:asciiTheme="majorHAnsi" w:hAnsiTheme="majorHAnsi"/>
          <w:b/>
          <w:sz w:val="24"/>
          <w:szCs w:val="24"/>
        </w:rPr>
        <w:t>e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девети клас да се прочет</w:t>
      </w:r>
      <w:r w:rsidR="00C53961" w:rsidRPr="00C53961">
        <w:rPr>
          <w:rFonts w:asciiTheme="majorHAnsi" w:hAnsiTheme="majorHAnsi"/>
          <w:b/>
          <w:sz w:val="24"/>
          <w:szCs w:val="24"/>
          <w:lang w:val="bg-BG"/>
        </w:rPr>
        <w:t>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т и обсъдят неговите най-популярни стихотворения.</w:t>
      </w:r>
    </w:p>
    <w:p w:rsidR="002867C4" w:rsidRPr="00C53961" w:rsidRDefault="0033069A" w:rsidP="002867C4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направи </w:t>
      </w:r>
      <w:proofErr w:type="spellStart"/>
      <w:r w:rsidR="00533682" w:rsidRPr="00C53961">
        <w:rPr>
          <w:rFonts w:asciiTheme="majorHAnsi" w:hAnsiTheme="majorHAnsi"/>
          <w:b/>
          <w:sz w:val="24"/>
          <w:szCs w:val="24"/>
          <w:lang w:val="bg-BG"/>
        </w:rPr>
        <w:t>презентиране</w:t>
      </w:r>
      <w:proofErr w:type="spellEnd"/>
      <w:r w:rsidR="00533682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на </w:t>
      </w:r>
      <w:r w:rsidR="00533682" w:rsidRPr="00C53961">
        <w:rPr>
          <w:rFonts w:asciiTheme="majorHAnsi" w:hAnsiTheme="majorHAnsi"/>
          <w:b/>
          <w:sz w:val="24"/>
          <w:szCs w:val="24"/>
          <w:lang w:val="bg-BG"/>
        </w:rPr>
        <w:t>ново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издадени</w:t>
      </w:r>
      <w:r w:rsidR="00533682" w:rsidRPr="00C53961">
        <w:rPr>
          <w:rFonts w:asciiTheme="majorHAnsi" w:hAnsiTheme="majorHAnsi"/>
          <w:b/>
          <w:sz w:val="24"/>
          <w:szCs w:val="24"/>
          <w:lang w:val="bg-BG"/>
        </w:rPr>
        <w:t xml:space="preserve">те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книги от нашата стоматоложка Анна </w:t>
      </w:r>
      <w:proofErr w:type="spellStart"/>
      <w:r w:rsidRPr="00C53961">
        <w:rPr>
          <w:rFonts w:asciiTheme="majorHAnsi" w:hAnsiTheme="majorHAnsi"/>
          <w:b/>
          <w:sz w:val="24"/>
          <w:szCs w:val="24"/>
          <w:lang w:val="bg-BG"/>
        </w:rPr>
        <w:t>Кабанова</w:t>
      </w:r>
      <w:proofErr w:type="spellEnd"/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,,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>Следи от отвъдното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” и ,,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>Страх от самотата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” за целта предварително да се  предоставят  за четене на по-голям брой  читатели.</w:t>
      </w:r>
    </w:p>
    <w:p w:rsidR="002867C4" w:rsidRPr="00C53961" w:rsidRDefault="00667ED7" w:rsidP="002867C4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направи к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>ът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в библиотеката</w:t>
      </w:r>
      <w:r w:rsidR="00D108F6" w:rsidRPr="00C53961">
        <w:rPr>
          <w:rFonts w:asciiTheme="majorHAnsi" w:hAnsiTheme="majorHAnsi"/>
          <w:b/>
          <w:sz w:val="24"/>
          <w:szCs w:val="24"/>
          <w:lang w:val="bg-BG"/>
        </w:rPr>
        <w:t xml:space="preserve">    посветен на</w:t>
      </w:r>
      <w:r w:rsidR="006C41B7" w:rsidRPr="00C53961">
        <w:rPr>
          <w:rFonts w:asciiTheme="majorHAnsi" w:hAnsiTheme="majorHAnsi"/>
          <w:b/>
          <w:sz w:val="24"/>
          <w:szCs w:val="24"/>
          <w:lang w:val="bg-BG"/>
        </w:rPr>
        <w:t>135 г. от смъртта на Захари Стоянов</w:t>
      </w:r>
      <w:r w:rsidR="002867C4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5E03BC" w:rsidRPr="00C53961" w:rsidRDefault="00667ED7" w:rsidP="002867C4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рождението на Петко Р. Славейков -български поет, преводач, фолклорист, общественик и публицист</w:t>
      </w:r>
      <w:r w:rsidR="0036260B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="0035222D" w:rsidRPr="00C53961">
        <w:rPr>
          <w:rFonts w:asciiTheme="majorHAnsi" w:hAnsiTheme="majorHAnsi"/>
          <w:b/>
          <w:sz w:val="24"/>
          <w:szCs w:val="24"/>
          <w:lang w:val="bg-BG"/>
        </w:rPr>
        <w:t xml:space="preserve"> колективно да се прочете поемата ,,Изворът на белоногата” с учениците от четвърти клас.</w:t>
      </w:r>
    </w:p>
    <w:p w:rsidR="00727567" w:rsidRPr="00C53961" w:rsidRDefault="00727567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Как празнуват Коледа по света“ – презентация в библиотеката за ученици от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началните</w:t>
      </w:r>
      <w:r w:rsidR="006F34F8"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класове</w:t>
      </w:r>
      <w:r w:rsidR="00DB074A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DB074A" w:rsidRPr="00C53961" w:rsidRDefault="00543C28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Да се организира и проведе народния обичай „Коледуване” с младежите</w:t>
      </w:r>
      <w:r w:rsidR="00AE4486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727567" w:rsidRPr="00C53961" w:rsidRDefault="00727567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>”Зимна приказка” – детско шоу с Дядо Коледа за най-малките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</w:rPr>
        <w:t>  </w:t>
      </w:r>
      <w:r w:rsidRPr="00C53961">
        <w:rPr>
          <w:rFonts w:asciiTheme="majorHAnsi" w:hAnsiTheme="majorHAnsi" w:cs="Segoe UI"/>
          <w:b/>
          <w:color w:val="000000"/>
          <w:sz w:val="24"/>
          <w:szCs w:val="24"/>
          <w:lang w:val="bg-BG"/>
        </w:rPr>
        <w:t xml:space="preserve"> жители на с.Просеник</w:t>
      </w:r>
      <w:r w:rsidR="00DB074A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5E03BC" w:rsidRPr="00C53961" w:rsidRDefault="0035222D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По</w:t>
      </w:r>
      <w:r w:rsidR="0064710C" w:rsidRPr="00C53961">
        <w:rPr>
          <w:rFonts w:asciiTheme="majorHAnsi" w:hAnsiTheme="majorHAnsi"/>
          <w:b/>
          <w:sz w:val="24"/>
          <w:szCs w:val="24"/>
          <w:lang w:val="bg-BG"/>
        </w:rPr>
        <w:t>-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повод </w:t>
      </w:r>
      <w:r w:rsidR="0064710C" w:rsidRPr="00C53961">
        <w:rPr>
          <w:rFonts w:asciiTheme="majorHAnsi" w:hAnsiTheme="majorHAnsi"/>
          <w:b/>
          <w:sz w:val="24"/>
          <w:szCs w:val="24"/>
          <w:lang w:val="bg-BG"/>
        </w:rPr>
        <w:t>годишнина</w:t>
      </w:r>
      <w:r w:rsidR="005E03BC" w:rsidRPr="00C53961">
        <w:rPr>
          <w:rFonts w:asciiTheme="majorHAnsi" w:hAnsiTheme="majorHAnsi"/>
          <w:b/>
          <w:sz w:val="24"/>
          <w:szCs w:val="24"/>
          <w:lang w:val="bg-BG"/>
        </w:rPr>
        <w:t xml:space="preserve"> от смъртта на Чудомир (Димитър Христов Чорбаджийски) – български писател-хуморист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–да с четат негови хумористични разкази с жените от клуба към читалището.</w:t>
      </w:r>
    </w:p>
    <w:p w:rsidR="0033069A" w:rsidRPr="00C53961" w:rsidRDefault="00543C28" w:rsidP="00667ED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lastRenderedPageBreak/>
        <w:t>През цялата година да се следят и отбелязват кръгли годишнини на наши и чужди писатели ,</w:t>
      </w:r>
      <w:r w:rsidR="00AE4486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да се </w:t>
      </w:r>
      <w:r w:rsidR="000830C7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CD50B8" w:rsidRPr="00C53961">
        <w:rPr>
          <w:rFonts w:asciiTheme="majorHAnsi" w:hAnsiTheme="majorHAnsi"/>
          <w:b/>
          <w:sz w:val="24"/>
          <w:szCs w:val="24"/>
          <w:lang w:val="bg-BG"/>
        </w:rPr>
        <w:t xml:space="preserve"> дискутира творчеството им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,</w:t>
      </w:r>
      <w:r w:rsidR="00CD50B8" w:rsidRPr="00C53961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да се правят кътове с произведения</w:t>
      </w:r>
      <w:r w:rsidR="0033069A" w:rsidRPr="00C53961">
        <w:rPr>
          <w:rFonts w:asciiTheme="majorHAnsi" w:hAnsiTheme="majorHAnsi"/>
          <w:b/>
          <w:sz w:val="24"/>
          <w:szCs w:val="24"/>
          <w:lang w:val="bg-BG"/>
        </w:rPr>
        <w:t xml:space="preserve"> та им</w:t>
      </w:r>
      <w:r w:rsidR="005D150B" w:rsidRPr="00C53961">
        <w:rPr>
          <w:rFonts w:asciiTheme="majorHAnsi" w:hAnsiTheme="majorHAnsi"/>
          <w:b/>
          <w:sz w:val="24"/>
          <w:szCs w:val="24"/>
          <w:lang w:val="bg-BG"/>
        </w:rPr>
        <w:t xml:space="preserve"> и се качват във фейсбук страницата на читалището</w:t>
      </w:r>
      <w:r w:rsidR="0033069A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</w:p>
    <w:p w:rsidR="00C53961" w:rsidRPr="00C53961" w:rsidRDefault="00C53961" w:rsidP="00667ED7">
      <w:pPr>
        <w:pStyle w:val="a3"/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</w:p>
    <w:p w:rsidR="00D533A6" w:rsidRPr="00C53961" w:rsidRDefault="00447218" w:rsidP="00667ED7">
      <w:pPr>
        <w:pStyle w:val="a3"/>
        <w:spacing w:after="0" w:line="240" w:lineRule="auto"/>
        <w:ind w:left="0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>Годишния план е одобрен и приет на заседание на УС на читалището , което се проведе на 2</w:t>
      </w:r>
      <w:r w:rsidR="0064710C" w:rsidRPr="00C53961">
        <w:rPr>
          <w:rFonts w:asciiTheme="majorHAnsi" w:hAnsiTheme="majorHAnsi"/>
          <w:b/>
          <w:sz w:val="24"/>
          <w:szCs w:val="24"/>
          <w:lang w:val="bg-BG"/>
        </w:rPr>
        <w:t>0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.10.202</w:t>
      </w:r>
      <w:r w:rsidR="004A673D" w:rsidRPr="00C53961">
        <w:rPr>
          <w:rFonts w:asciiTheme="majorHAnsi" w:hAnsiTheme="majorHAnsi"/>
          <w:b/>
          <w:sz w:val="24"/>
          <w:szCs w:val="24"/>
          <w:lang w:val="bg-BG"/>
        </w:rPr>
        <w:t>4</w:t>
      </w:r>
      <w:r w:rsidRPr="00C53961">
        <w:rPr>
          <w:rFonts w:asciiTheme="majorHAnsi" w:hAnsiTheme="majorHAnsi"/>
          <w:b/>
          <w:sz w:val="24"/>
          <w:szCs w:val="24"/>
          <w:lang w:val="bg-BG"/>
        </w:rPr>
        <w:t>год. от 1</w:t>
      </w:r>
      <w:r w:rsidR="00667ED7" w:rsidRPr="00C53961">
        <w:rPr>
          <w:rFonts w:asciiTheme="majorHAnsi" w:hAnsiTheme="majorHAnsi"/>
          <w:b/>
          <w:sz w:val="24"/>
          <w:szCs w:val="24"/>
          <w:lang w:val="bg-BG"/>
        </w:rPr>
        <w:t xml:space="preserve">8.00ч. в библиотеката. </w:t>
      </w:r>
    </w:p>
    <w:p w:rsidR="00D533A6" w:rsidRPr="00C53961" w:rsidRDefault="00447218" w:rsidP="00667ED7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C53961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D533A6" w:rsidRPr="00C53961">
        <w:rPr>
          <w:rFonts w:asciiTheme="majorHAnsi" w:hAnsiTheme="majorHAnsi"/>
          <w:b/>
          <w:sz w:val="24"/>
          <w:szCs w:val="24"/>
          <w:lang w:val="bg-BG"/>
        </w:rPr>
        <w:t>Културния календар може да подлежи на допълване и промяна във времето</w:t>
      </w:r>
      <w:r w:rsidR="00581A07" w:rsidRPr="00C53961">
        <w:rPr>
          <w:rFonts w:asciiTheme="majorHAnsi" w:hAnsiTheme="majorHAnsi"/>
          <w:b/>
          <w:sz w:val="24"/>
          <w:szCs w:val="24"/>
          <w:lang w:val="bg-BG"/>
        </w:rPr>
        <w:t>.</w:t>
      </w:r>
      <w:r w:rsidR="004A673D" w:rsidRPr="00C53961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D533A6" w:rsidRPr="00C53961" w:rsidRDefault="00D533A6" w:rsidP="00667ED7">
      <w:pPr>
        <w:spacing w:after="0" w:line="240" w:lineRule="auto"/>
        <w:rPr>
          <w:rFonts w:asciiTheme="majorHAnsi" w:hAnsiTheme="majorHAnsi"/>
          <w:sz w:val="24"/>
          <w:szCs w:val="24"/>
          <w:lang w:val="bg-BG"/>
        </w:rPr>
      </w:pPr>
      <w:r w:rsidRPr="00C53961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6569D1" w:rsidRPr="00C53961" w:rsidRDefault="00C53961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="006569D1" w:rsidRPr="00C53961">
        <w:rPr>
          <w:rFonts w:asciiTheme="majorHAnsi" w:hAnsiTheme="majorHAnsi"/>
          <w:b/>
          <w:sz w:val="24"/>
          <w:szCs w:val="24"/>
          <w:lang w:val="bg-BG"/>
        </w:rPr>
        <w:t>Изготвил: Читалищен секретар</w:t>
      </w:r>
    </w:p>
    <w:p w:rsidR="006569D1" w:rsidRPr="00C53961" w:rsidRDefault="006569D1" w:rsidP="00667ED7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  <w:r w:rsidRPr="00C53961">
        <w:rPr>
          <w:rFonts w:asciiTheme="majorHAnsi" w:hAnsiTheme="majorHAnsi"/>
          <w:b/>
          <w:sz w:val="24"/>
          <w:szCs w:val="24"/>
          <w:lang w:val="bg-BG"/>
        </w:rPr>
        <w:t xml:space="preserve">                      / Д. Димитрова/</w:t>
      </w:r>
    </w:p>
    <w:p w:rsidR="00C8598F" w:rsidRPr="00C53961" w:rsidRDefault="00C8598F">
      <w:pPr>
        <w:spacing w:after="0" w:line="240" w:lineRule="auto"/>
        <w:rPr>
          <w:rFonts w:asciiTheme="majorHAnsi" w:hAnsiTheme="majorHAnsi"/>
          <w:b/>
          <w:sz w:val="24"/>
          <w:szCs w:val="24"/>
          <w:lang w:val="bg-BG"/>
        </w:rPr>
      </w:pPr>
    </w:p>
    <w:sectPr w:rsidR="00C8598F" w:rsidRPr="00C53961" w:rsidSect="007D214E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40"/>
    <w:multiLevelType w:val="hybridMultilevel"/>
    <w:tmpl w:val="F4224B18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72C4A3D"/>
    <w:multiLevelType w:val="hybridMultilevel"/>
    <w:tmpl w:val="38C8D528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74166CB"/>
    <w:multiLevelType w:val="hybridMultilevel"/>
    <w:tmpl w:val="905C9C32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116618DF"/>
    <w:multiLevelType w:val="hybridMultilevel"/>
    <w:tmpl w:val="8CA06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F85"/>
    <w:multiLevelType w:val="hybridMultilevel"/>
    <w:tmpl w:val="E9726AD8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>
    <w:nsid w:val="235409C7"/>
    <w:multiLevelType w:val="hybridMultilevel"/>
    <w:tmpl w:val="78AE1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58C1"/>
    <w:multiLevelType w:val="hybridMultilevel"/>
    <w:tmpl w:val="52D41CE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3D371BE"/>
    <w:multiLevelType w:val="hybridMultilevel"/>
    <w:tmpl w:val="A9884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282"/>
    <w:multiLevelType w:val="hybridMultilevel"/>
    <w:tmpl w:val="BD5AB51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E340EA6"/>
    <w:multiLevelType w:val="hybridMultilevel"/>
    <w:tmpl w:val="4BF8F2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3F253D3D"/>
    <w:multiLevelType w:val="hybridMultilevel"/>
    <w:tmpl w:val="5388D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06430"/>
    <w:multiLevelType w:val="hybridMultilevel"/>
    <w:tmpl w:val="7ECE3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26F"/>
    <w:multiLevelType w:val="hybridMultilevel"/>
    <w:tmpl w:val="F2962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75902"/>
    <w:multiLevelType w:val="hybridMultilevel"/>
    <w:tmpl w:val="03926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282484"/>
    <w:multiLevelType w:val="hybridMultilevel"/>
    <w:tmpl w:val="C622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F30B5"/>
    <w:multiLevelType w:val="hybridMultilevel"/>
    <w:tmpl w:val="7D5C9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C1C2C"/>
    <w:multiLevelType w:val="hybridMultilevel"/>
    <w:tmpl w:val="177C4EC4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1FE4C03"/>
    <w:multiLevelType w:val="hybridMultilevel"/>
    <w:tmpl w:val="2EC46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9">
    <w:nsid w:val="535120F7"/>
    <w:multiLevelType w:val="hybridMultilevel"/>
    <w:tmpl w:val="93B2A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C7176"/>
    <w:multiLevelType w:val="hybridMultilevel"/>
    <w:tmpl w:val="3B464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05E9C"/>
    <w:multiLevelType w:val="hybridMultilevel"/>
    <w:tmpl w:val="7EE0D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80A02"/>
    <w:multiLevelType w:val="hybridMultilevel"/>
    <w:tmpl w:val="5E74D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615B7"/>
    <w:multiLevelType w:val="hybridMultilevel"/>
    <w:tmpl w:val="7A94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18"/>
  </w:num>
  <w:num w:numId="10">
    <w:abstractNumId w:val="23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21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D0F"/>
    <w:rsid w:val="00044271"/>
    <w:rsid w:val="000469A8"/>
    <w:rsid w:val="000607A4"/>
    <w:rsid w:val="00064E5F"/>
    <w:rsid w:val="000830C7"/>
    <w:rsid w:val="000C0828"/>
    <w:rsid w:val="000D4870"/>
    <w:rsid w:val="000E101C"/>
    <w:rsid w:val="000E4AAE"/>
    <w:rsid w:val="00101F94"/>
    <w:rsid w:val="00102B75"/>
    <w:rsid w:val="00107FB1"/>
    <w:rsid w:val="00116266"/>
    <w:rsid w:val="00127A36"/>
    <w:rsid w:val="001457D9"/>
    <w:rsid w:val="00154018"/>
    <w:rsid w:val="00154A08"/>
    <w:rsid w:val="00166E72"/>
    <w:rsid w:val="00181376"/>
    <w:rsid w:val="0018242A"/>
    <w:rsid w:val="001919C5"/>
    <w:rsid w:val="001E7554"/>
    <w:rsid w:val="001F3C58"/>
    <w:rsid w:val="001F7865"/>
    <w:rsid w:val="002047B8"/>
    <w:rsid w:val="00213780"/>
    <w:rsid w:val="0021768B"/>
    <w:rsid w:val="0022377B"/>
    <w:rsid w:val="002265E8"/>
    <w:rsid w:val="00227B25"/>
    <w:rsid w:val="0024031E"/>
    <w:rsid w:val="00265187"/>
    <w:rsid w:val="00270CE1"/>
    <w:rsid w:val="002735C9"/>
    <w:rsid w:val="002867C4"/>
    <w:rsid w:val="002A0F4A"/>
    <w:rsid w:val="002A7089"/>
    <w:rsid w:val="002C16B7"/>
    <w:rsid w:val="002D2C07"/>
    <w:rsid w:val="002D49D3"/>
    <w:rsid w:val="002E0E17"/>
    <w:rsid w:val="002F0E97"/>
    <w:rsid w:val="002F3955"/>
    <w:rsid w:val="00306718"/>
    <w:rsid w:val="0033069A"/>
    <w:rsid w:val="00333580"/>
    <w:rsid w:val="0035222D"/>
    <w:rsid w:val="00362278"/>
    <w:rsid w:val="0036260B"/>
    <w:rsid w:val="00367BA7"/>
    <w:rsid w:val="003A12C1"/>
    <w:rsid w:val="003A57E8"/>
    <w:rsid w:val="003A6D4A"/>
    <w:rsid w:val="003B3AA6"/>
    <w:rsid w:val="003C0531"/>
    <w:rsid w:val="003C4E9D"/>
    <w:rsid w:val="003C6645"/>
    <w:rsid w:val="003F6260"/>
    <w:rsid w:val="004334B4"/>
    <w:rsid w:val="0044209D"/>
    <w:rsid w:val="00447218"/>
    <w:rsid w:val="0046541A"/>
    <w:rsid w:val="0047758E"/>
    <w:rsid w:val="0049725B"/>
    <w:rsid w:val="004A34E6"/>
    <w:rsid w:val="004A673D"/>
    <w:rsid w:val="004B6087"/>
    <w:rsid w:val="004F0F13"/>
    <w:rsid w:val="00504C3B"/>
    <w:rsid w:val="00520587"/>
    <w:rsid w:val="00533682"/>
    <w:rsid w:val="00534871"/>
    <w:rsid w:val="00543C28"/>
    <w:rsid w:val="0054621E"/>
    <w:rsid w:val="00554002"/>
    <w:rsid w:val="005575B1"/>
    <w:rsid w:val="00560CBC"/>
    <w:rsid w:val="00566884"/>
    <w:rsid w:val="005731D5"/>
    <w:rsid w:val="00581A07"/>
    <w:rsid w:val="00590B68"/>
    <w:rsid w:val="0059252B"/>
    <w:rsid w:val="005A2D63"/>
    <w:rsid w:val="005B4792"/>
    <w:rsid w:val="005C1B44"/>
    <w:rsid w:val="005D150B"/>
    <w:rsid w:val="005D3DC6"/>
    <w:rsid w:val="005E03BC"/>
    <w:rsid w:val="005E7529"/>
    <w:rsid w:val="00606F62"/>
    <w:rsid w:val="00633D42"/>
    <w:rsid w:val="00635DDB"/>
    <w:rsid w:val="00637D86"/>
    <w:rsid w:val="00646B7E"/>
    <w:rsid w:val="0064710C"/>
    <w:rsid w:val="006569D1"/>
    <w:rsid w:val="006662BD"/>
    <w:rsid w:val="00667ED7"/>
    <w:rsid w:val="006A44AF"/>
    <w:rsid w:val="006C41B7"/>
    <w:rsid w:val="006D3600"/>
    <w:rsid w:val="006D3C91"/>
    <w:rsid w:val="006F34F8"/>
    <w:rsid w:val="006F3E7B"/>
    <w:rsid w:val="00726B1F"/>
    <w:rsid w:val="00727567"/>
    <w:rsid w:val="00730892"/>
    <w:rsid w:val="007A09D9"/>
    <w:rsid w:val="007D214E"/>
    <w:rsid w:val="007E5189"/>
    <w:rsid w:val="007F59A8"/>
    <w:rsid w:val="00802AC0"/>
    <w:rsid w:val="00822611"/>
    <w:rsid w:val="00824B75"/>
    <w:rsid w:val="008337DA"/>
    <w:rsid w:val="008339B8"/>
    <w:rsid w:val="00855C21"/>
    <w:rsid w:val="008562F2"/>
    <w:rsid w:val="008632FE"/>
    <w:rsid w:val="00866017"/>
    <w:rsid w:val="008A15B0"/>
    <w:rsid w:val="008A17DA"/>
    <w:rsid w:val="008A69EF"/>
    <w:rsid w:val="008C7604"/>
    <w:rsid w:val="00912304"/>
    <w:rsid w:val="00917B11"/>
    <w:rsid w:val="00923F8A"/>
    <w:rsid w:val="00933383"/>
    <w:rsid w:val="00947363"/>
    <w:rsid w:val="0095623B"/>
    <w:rsid w:val="00965299"/>
    <w:rsid w:val="009673FE"/>
    <w:rsid w:val="00970C2B"/>
    <w:rsid w:val="00972A2A"/>
    <w:rsid w:val="00975AF3"/>
    <w:rsid w:val="00990713"/>
    <w:rsid w:val="009A1C55"/>
    <w:rsid w:val="009A5012"/>
    <w:rsid w:val="009A6C5C"/>
    <w:rsid w:val="009B0B7A"/>
    <w:rsid w:val="009D0C86"/>
    <w:rsid w:val="009D6B2A"/>
    <w:rsid w:val="00A02CCC"/>
    <w:rsid w:val="00A16EBB"/>
    <w:rsid w:val="00A317CC"/>
    <w:rsid w:val="00A90527"/>
    <w:rsid w:val="00AA75CB"/>
    <w:rsid w:val="00AC1174"/>
    <w:rsid w:val="00AD345F"/>
    <w:rsid w:val="00AD3E54"/>
    <w:rsid w:val="00AE4486"/>
    <w:rsid w:val="00AE5AD1"/>
    <w:rsid w:val="00B20FB2"/>
    <w:rsid w:val="00B32C3A"/>
    <w:rsid w:val="00B357F6"/>
    <w:rsid w:val="00B35C96"/>
    <w:rsid w:val="00B36B75"/>
    <w:rsid w:val="00B44675"/>
    <w:rsid w:val="00B46E0B"/>
    <w:rsid w:val="00BA4DBA"/>
    <w:rsid w:val="00BD16E8"/>
    <w:rsid w:val="00BD1790"/>
    <w:rsid w:val="00BE1B84"/>
    <w:rsid w:val="00C04BD2"/>
    <w:rsid w:val="00C46132"/>
    <w:rsid w:val="00C53961"/>
    <w:rsid w:val="00C556BC"/>
    <w:rsid w:val="00C77496"/>
    <w:rsid w:val="00C8598F"/>
    <w:rsid w:val="00C92379"/>
    <w:rsid w:val="00CB20ED"/>
    <w:rsid w:val="00CD3A79"/>
    <w:rsid w:val="00CD50B8"/>
    <w:rsid w:val="00CD6F44"/>
    <w:rsid w:val="00D06EDA"/>
    <w:rsid w:val="00D108F6"/>
    <w:rsid w:val="00D25FCD"/>
    <w:rsid w:val="00D32840"/>
    <w:rsid w:val="00D533A6"/>
    <w:rsid w:val="00D5471A"/>
    <w:rsid w:val="00D86B91"/>
    <w:rsid w:val="00DB074A"/>
    <w:rsid w:val="00DC1BAA"/>
    <w:rsid w:val="00DE0DD7"/>
    <w:rsid w:val="00E02A40"/>
    <w:rsid w:val="00E05ECA"/>
    <w:rsid w:val="00E06B6B"/>
    <w:rsid w:val="00E1514B"/>
    <w:rsid w:val="00E22143"/>
    <w:rsid w:val="00E370B8"/>
    <w:rsid w:val="00E46469"/>
    <w:rsid w:val="00E54CEB"/>
    <w:rsid w:val="00E7574E"/>
    <w:rsid w:val="00E773FD"/>
    <w:rsid w:val="00EB74EE"/>
    <w:rsid w:val="00EC6B48"/>
    <w:rsid w:val="00ED036F"/>
    <w:rsid w:val="00EF06EF"/>
    <w:rsid w:val="00F14A38"/>
    <w:rsid w:val="00F21258"/>
    <w:rsid w:val="00F242DD"/>
    <w:rsid w:val="00F36440"/>
    <w:rsid w:val="00F437CF"/>
    <w:rsid w:val="00F44240"/>
    <w:rsid w:val="00F93D0F"/>
    <w:rsid w:val="00FC2284"/>
    <w:rsid w:val="00FE1AB2"/>
    <w:rsid w:val="00FE71A2"/>
    <w:rsid w:val="00FE795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27"/>
    <w:pPr>
      <w:ind w:left="720"/>
      <w:contextualSpacing/>
    </w:pPr>
  </w:style>
  <w:style w:type="paragraph" w:styleId="a4">
    <w:name w:val="No Spacing"/>
    <w:uiPriority w:val="1"/>
    <w:qFormat/>
    <w:rsid w:val="003B3A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70D5-12E4-4C78-B64B-649E0904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111</cp:revision>
  <cp:lastPrinted>2016-10-31T12:35:00Z</cp:lastPrinted>
  <dcterms:created xsi:type="dcterms:W3CDTF">2011-11-14T11:31:00Z</dcterms:created>
  <dcterms:modified xsi:type="dcterms:W3CDTF">2023-11-06T12:25:00Z</dcterms:modified>
</cp:coreProperties>
</file>